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D07D5" w:rsidRPr="005D07D5" w:rsidRDefault="004C1C0D" w:rsidP="005D07D5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kern w:val="36"/>
          <w:sz w:val="28"/>
          <w:szCs w:val="28"/>
          <w:lang w:eastAsia="ru-RU"/>
        </w:rPr>
        <w:drawing>
          <wp:inline distT="0" distB="0" distL="0" distR="0">
            <wp:extent cx="4779034" cy="191506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915" cy="19158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D2AF7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0;margin-top:4.5pt;width:2in;height:2in;z-index:251659264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" filled="f" stroked="f">
            <v:fill o:detectmouseclick="t"/>
            <v:textbox style="mso-fit-shape-to-text:t">
              <w:txbxContent>
                <w:p w:rsidR="004C1C0D" w:rsidRPr="004C1C0D" w:rsidRDefault="004C1C0D" w:rsidP="004C1C0D">
                  <w:pPr>
                    <w:spacing w:after="0" w:line="360" w:lineRule="atLeast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olor w:val="C9C2D1" w:themeColor="background2"/>
                      <w:kern w:val="36"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:rsidR="004C2818" w:rsidRPr="00FD2AF7" w:rsidRDefault="004C1C0D" w:rsidP="00FD2AF7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</w:pPr>
      <w:r w:rsidRPr="00FD2AF7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  <w:t>Безопасность ребенка</w:t>
      </w:r>
      <w:r w:rsidR="00FD2AF7" w:rsidRPr="00FD2AF7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  <w:t xml:space="preserve"> </w:t>
      </w:r>
      <w:r w:rsidRPr="00FD2AF7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  <w:t>на улице и дома</w:t>
      </w:r>
    </w:p>
    <w:p w:rsidR="008329F0" w:rsidRPr="00C912C5" w:rsidRDefault="008329F0" w:rsidP="004C1C0D">
      <w:pPr>
        <w:spacing w:after="0" w:line="360" w:lineRule="atLeast"/>
        <w:ind w:left="-142" w:right="-286"/>
        <w:jc w:val="center"/>
        <w:outlineLvl w:val="0"/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8"/>
          <w:szCs w:val="28"/>
          <w:lang w:eastAsia="ru-RU"/>
        </w:rPr>
      </w:pPr>
      <w:r w:rsidRPr="00C912C5"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8"/>
          <w:szCs w:val="28"/>
          <w:lang w:eastAsia="ru-RU"/>
        </w:rPr>
        <w:t>Памятка</w:t>
      </w:r>
      <w:bookmarkStart w:id="0" w:name="_GoBack"/>
      <w:bookmarkEnd w:id="0"/>
      <w:r w:rsidRPr="00C912C5"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8"/>
          <w:szCs w:val="28"/>
          <w:lang w:eastAsia="ru-RU"/>
        </w:rPr>
        <w:t xml:space="preserve"> для родителей по без</w:t>
      </w:r>
      <w:r w:rsidR="004C1C0D" w:rsidRPr="00C912C5"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8"/>
          <w:szCs w:val="28"/>
          <w:lang w:eastAsia="ru-RU"/>
        </w:rPr>
        <w:t>опасности детей</w:t>
      </w:r>
      <w:r w:rsidR="00C912C5"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8"/>
          <w:szCs w:val="28"/>
          <w:lang w:eastAsia="ru-RU"/>
        </w:rPr>
        <w:t>.</w:t>
      </w:r>
    </w:p>
    <w:p w:rsidR="00EB7114" w:rsidRPr="00C912C5" w:rsidRDefault="00EB7114" w:rsidP="004C1C0D">
      <w:pPr>
        <w:spacing w:after="0" w:line="360" w:lineRule="atLeast"/>
        <w:ind w:left="-142" w:right="-286"/>
        <w:jc w:val="center"/>
        <w:outlineLvl w:val="0"/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8"/>
          <w:szCs w:val="28"/>
          <w:lang w:eastAsia="ru-RU"/>
        </w:rPr>
      </w:pPr>
    </w:p>
    <w:p w:rsidR="008329F0" w:rsidRPr="00C912C5" w:rsidRDefault="008329F0" w:rsidP="00EB7114">
      <w:pPr>
        <w:spacing w:after="0" w:line="360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C912C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Уважаемые родители</w:t>
      </w:r>
      <w:r w:rsidRPr="00C912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, не забывайте, что вашим</w:t>
      </w:r>
      <w:r w:rsidR="00C912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детям нужна помощь и внимание!</w:t>
      </w:r>
    </w:p>
    <w:p w:rsidR="00EB7114" w:rsidRPr="00C912C5" w:rsidRDefault="00EB7114" w:rsidP="008329F0">
      <w:pPr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B7114" w:rsidRPr="00C912C5" w:rsidRDefault="00EB7114" w:rsidP="00EB7114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C912C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Постоянно напоминайте вашему ребёнку о правилах безопасности на улице и дома:</w:t>
      </w:r>
    </w:p>
    <w:p w:rsidR="00EB7114" w:rsidRPr="00C912C5" w:rsidRDefault="00EB7114" w:rsidP="00EB7114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4C2818" w:rsidRPr="00C912C5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уходи далеко от своего дома, двора.</w:t>
      </w:r>
    </w:p>
    <w:p w:rsidR="00EB7114" w:rsidRPr="00C912C5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бери ничего у незнакомых людей на улице. Сразу отходи в сторону.</w:t>
      </w:r>
    </w:p>
    <w:p w:rsidR="00EB7114" w:rsidRPr="00C912C5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гуляй до темноты.</w:t>
      </w:r>
    </w:p>
    <w:p w:rsidR="00EB7114" w:rsidRPr="00C912C5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Обходи компании незнакомых подростков.</w:t>
      </w:r>
    </w:p>
    <w:p w:rsidR="00EB7114" w:rsidRPr="00C912C5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Избегай безлюдных мест, оврагов, пустырей, заброшенных домов, сараев, чердаков, подвалов.</w:t>
      </w:r>
    </w:p>
    <w:p w:rsidR="00EB7114" w:rsidRPr="00C912C5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входи с незнакомым человеком в подъезд.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</w:t>
      </w:r>
    </w:p>
    <w:p w:rsidR="00EB7114" w:rsidRPr="00C912C5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открывай дверь людям, которых не знаешь.</w:t>
      </w:r>
    </w:p>
    <w:p w:rsidR="00EB7114" w:rsidRPr="00C912C5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садись в чужую машину.</w:t>
      </w:r>
    </w:p>
    <w:p w:rsidR="00EB7114" w:rsidRPr="00C912C5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все предложения незнакомых отвечай: "Нет!" и немедленно уходи от них туда, где есть люди.</w:t>
      </w:r>
    </w:p>
    <w:p w:rsidR="00EB7114" w:rsidRPr="00C912C5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стесняйся звать людей на помощь на улице, в транспорте, в подъезде.</w:t>
      </w:r>
    </w:p>
    <w:p w:rsidR="00EB7114" w:rsidRPr="00C912C5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минуту опасности, когда тебя пытаются схватить, применяют силу, кричи, вырывайся, убегай.</w:t>
      </w:r>
    </w:p>
    <w:p w:rsidR="00C912C5" w:rsidRDefault="00C912C5" w:rsidP="00AC74DB">
      <w:pPr>
        <w:pStyle w:val="a5"/>
        <w:spacing w:after="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AC74DB" w:rsidRPr="00C912C5" w:rsidRDefault="00AC74DB" w:rsidP="00AC74DB">
      <w:pPr>
        <w:pStyle w:val="a5"/>
        <w:spacing w:after="0" w:line="360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C912C5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По</w:t>
      </w:r>
      <w:r w:rsidR="00C912C5" w:rsidRPr="00C912C5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мните и о правилах безопасности</w:t>
      </w:r>
      <w:r w:rsidRPr="00C912C5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вашего ребёнка дома</w:t>
      </w:r>
      <w:r w:rsidRPr="00C912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:</w:t>
      </w:r>
    </w:p>
    <w:p w:rsidR="00AC74DB" w:rsidRPr="00C912C5" w:rsidRDefault="00AC74DB" w:rsidP="00AC74DB">
      <w:pPr>
        <w:pStyle w:val="a5"/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C74DB" w:rsidRPr="00C912C5" w:rsidRDefault="00AC74DB" w:rsidP="00AC74DB">
      <w:pPr>
        <w:pStyle w:val="a5"/>
        <w:numPr>
          <w:ilvl w:val="1"/>
          <w:numId w:val="2"/>
        </w:numPr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оставляйте без присмотра включенные электроприборы;</w:t>
      </w:r>
    </w:p>
    <w:p w:rsidR="00AC74DB" w:rsidRPr="00C912C5" w:rsidRDefault="00AC74DB" w:rsidP="00AC74DB">
      <w:pPr>
        <w:pStyle w:val="a5"/>
        <w:numPr>
          <w:ilvl w:val="1"/>
          <w:numId w:val="2"/>
        </w:numPr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оставляйте ребёнка одного в квартире;</w:t>
      </w:r>
    </w:p>
    <w:p w:rsidR="00AC74DB" w:rsidRPr="00C912C5" w:rsidRDefault="00AC74DB" w:rsidP="00AC74DB">
      <w:pPr>
        <w:pStyle w:val="a5"/>
        <w:numPr>
          <w:ilvl w:val="1"/>
          <w:numId w:val="2"/>
        </w:numPr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заблокируйте доступ к розеткам;</w:t>
      </w:r>
    </w:p>
    <w:p w:rsidR="00AC74DB" w:rsidRPr="00C912C5" w:rsidRDefault="00AC74DB" w:rsidP="00AC74DB">
      <w:pPr>
        <w:pStyle w:val="a5"/>
        <w:numPr>
          <w:ilvl w:val="1"/>
          <w:numId w:val="2"/>
        </w:numPr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избегайте контакта ребёнка с газовой плитой и спичками.</w:t>
      </w:r>
    </w:p>
    <w:p w:rsidR="00AC74DB" w:rsidRPr="00C912C5" w:rsidRDefault="00AC74DB" w:rsidP="00AC74DB">
      <w:pPr>
        <w:pStyle w:val="a5"/>
        <w:spacing w:after="0" w:line="360" w:lineRule="atLeast"/>
        <w:ind w:left="14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C74DB" w:rsidRPr="00C912C5" w:rsidRDefault="00AC74DB" w:rsidP="00AC74DB">
      <w:pPr>
        <w:spacing w:after="0" w:line="360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C912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Ежедневно напоминайте своему ребёнку о правилах дорожного движения. </w:t>
      </w:r>
    </w:p>
    <w:p w:rsidR="00AC74DB" w:rsidRPr="00C912C5" w:rsidRDefault="00AC74DB" w:rsidP="00AC74DB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C74DB" w:rsidRPr="00C912C5" w:rsidRDefault="00AC74DB" w:rsidP="00AC74DB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Используйте для этого соответствующие ситуации на улице во дворе, по дороге в детский сад. Находясь с ребенком на улице полезно объяснять ему все, что происходит на дороге с транспортом, пешеходами.    </w:t>
      </w:r>
    </w:p>
    <w:p w:rsidR="00AC74DB" w:rsidRPr="00C912C5" w:rsidRDefault="00AC74DB" w:rsidP="00AC74DB">
      <w:pPr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</w:t>
      </w:r>
    </w:p>
    <w:p w:rsidR="00AC74DB" w:rsidRPr="00C912C5" w:rsidRDefault="00AC74DB" w:rsidP="00AC74DB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2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Помните, что ваш ребёнок должен усвоить:</w:t>
      </w:r>
    </w:p>
    <w:p w:rsidR="00AC74DB" w:rsidRPr="00C912C5" w:rsidRDefault="00AC74DB" w:rsidP="00AC74DB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C74DB" w:rsidRPr="00C912C5" w:rsidRDefault="00AC74DB" w:rsidP="00AC74DB">
      <w:pPr>
        <w:pStyle w:val="a5"/>
        <w:numPr>
          <w:ilvl w:val="0"/>
          <w:numId w:val="2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без взрослых на дорогу выходить нельзя, идешь со взрослым за руку, не вырывайся, не сходи с тротуара;</w:t>
      </w:r>
    </w:p>
    <w:p w:rsidR="00AC74DB" w:rsidRPr="00C912C5" w:rsidRDefault="00AC74DB" w:rsidP="00AC74DB">
      <w:pPr>
        <w:pStyle w:val="a5"/>
        <w:numPr>
          <w:ilvl w:val="0"/>
          <w:numId w:val="2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ходить по улице следует спокойным шагом, придерживаясь правой стороны тротуара;</w:t>
      </w:r>
    </w:p>
    <w:p w:rsidR="00AC74DB" w:rsidRPr="00C912C5" w:rsidRDefault="00AC74DB" w:rsidP="00AC74DB">
      <w:pPr>
        <w:pStyle w:val="a5"/>
        <w:numPr>
          <w:ilvl w:val="0"/>
          <w:numId w:val="2"/>
        </w:numPr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AC74DB" w:rsidRPr="00C912C5" w:rsidRDefault="00AC74DB" w:rsidP="00AC74DB">
      <w:pPr>
        <w:pStyle w:val="a5"/>
        <w:numPr>
          <w:ilvl w:val="0"/>
          <w:numId w:val="2"/>
        </w:numPr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проезжая часть предназначена только для транспортных средств;</w:t>
      </w:r>
    </w:p>
    <w:p w:rsidR="00AC74DB" w:rsidRPr="00C912C5" w:rsidRDefault="00AC74DB" w:rsidP="00AC74DB">
      <w:pPr>
        <w:pStyle w:val="a5"/>
        <w:numPr>
          <w:ilvl w:val="0"/>
          <w:numId w:val="2"/>
        </w:numPr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движение транспорта на дороге регулируется сигналами светофора; </w:t>
      </w:r>
    </w:p>
    <w:p w:rsidR="00AC74DB" w:rsidRPr="00C912C5" w:rsidRDefault="00AC74DB" w:rsidP="00AC74DB">
      <w:pPr>
        <w:pStyle w:val="a5"/>
        <w:numPr>
          <w:ilvl w:val="0"/>
          <w:numId w:val="2"/>
        </w:numPr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общественном транспорте не высовываться из окон, не выставлять руки и какие-либо предметы.</w:t>
      </w:r>
    </w:p>
    <w:p w:rsidR="00AC74DB" w:rsidRPr="00C912C5" w:rsidRDefault="00AC74DB" w:rsidP="00101F90">
      <w:pPr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C74DB" w:rsidRPr="00C912C5" w:rsidRDefault="00AC74DB" w:rsidP="00AC74DB">
      <w:pPr>
        <w:pStyle w:val="a5"/>
        <w:spacing w:line="360" w:lineRule="atLeast"/>
        <w:ind w:left="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912C5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Помните! Ребенок берёт пример с вас – родителей! Пусть ваш пример учит дисциплинированному п</w:t>
      </w:r>
      <w:r w:rsidR="00BD6561" w:rsidRPr="00C912C5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оведению ребёнка на </w:t>
      </w:r>
      <w:r w:rsidRPr="00C912C5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улице и дома.</w:t>
      </w:r>
      <w:r w:rsidR="00101F90" w:rsidRPr="00C912C5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 xml:space="preserve">   </w:t>
      </w:r>
      <w:r w:rsidR="00BD6561" w:rsidRPr="00C912C5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 xml:space="preserve">  </w:t>
      </w:r>
    </w:p>
    <w:sectPr w:rsidR="00AC74DB" w:rsidRPr="00C912C5" w:rsidSect="004C1C0D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F61470"/>
    <w:multiLevelType w:val="hybridMultilevel"/>
    <w:tmpl w:val="8D800F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EC3AB3"/>
    <w:multiLevelType w:val="hybridMultilevel"/>
    <w:tmpl w:val="5A5CFC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29F0"/>
    <w:rsid w:val="00101F90"/>
    <w:rsid w:val="002808EF"/>
    <w:rsid w:val="00357E9D"/>
    <w:rsid w:val="00494CF8"/>
    <w:rsid w:val="004C1C0D"/>
    <w:rsid w:val="004C2818"/>
    <w:rsid w:val="005D07D5"/>
    <w:rsid w:val="0060645F"/>
    <w:rsid w:val="00816F33"/>
    <w:rsid w:val="008329F0"/>
    <w:rsid w:val="00933C05"/>
    <w:rsid w:val="00964D00"/>
    <w:rsid w:val="00A553F2"/>
    <w:rsid w:val="00AC74DB"/>
    <w:rsid w:val="00B95549"/>
    <w:rsid w:val="00BD6561"/>
    <w:rsid w:val="00C912C5"/>
    <w:rsid w:val="00DF54AA"/>
    <w:rsid w:val="00EB7114"/>
    <w:rsid w:val="00EE52C2"/>
    <w:rsid w:val="00F34C84"/>
    <w:rsid w:val="00FD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9f9,#afffaf"/>
    </o:shapedefaults>
    <o:shapelayout v:ext="edit">
      <o:idmap v:ext="edit" data="1"/>
    </o:shapelayout>
  </w:shapeDefaults>
  <w:decimalSymbol w:val=","/>
  <w:listSeparator w:val=";"/>
  <w14:docId w14:val="57080825"/>
  <w15:docId w15:val="{AF1B56F0-B8F7-48F2-A49D-B4ED91977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C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28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36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22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9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328501">
                              <w:marLeft w:val="3900"/>
                              <w:marRight w:val="3900"/>
                              <w:marTop w:val="0"/>
                              <w:marBottom w:val="15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598532">
                                  <w:marLeft w:val="375"/>
                                  <w:marRight w:val="90"/>
                                  <w:marTop w:val="225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642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069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381855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035953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2901462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2274208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769859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0105751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7821108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5369274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3337474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8452775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413750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5080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8947508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2106854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4360430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7489759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3774899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6461406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5103802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5509071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7605476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6774016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1742669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5571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8569972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8968117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327406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1762425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6258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пии мпп.эМММММмммаипаекрнеглдшщзVVvvvv</cp:lastModifiedBy>
  <cp:revision>4</cp:revision>
  <dcterms:created xsi:type="dcterms:W3CDTF">2021-05-03T16:33:00Z</dcterms:created>
  <dcterms:modified xsi:type="dcterms:W3CDTF">2025-09-14T09:23:00Z</dcterms:modified>
</cp:coreProperties>
</file>