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CCCC"/>
  <w:body>
    <w:p w14:paraId="02A7BBA2" w14:textId="77777777" w:rsidR="00002658" w:rsidRDefault="00002658" w:rsidP="004E6F91">
      <w:pPr>
        <w:jc w:val="center"/>
        <w:rPr>
          <w:sz w:val="48"/>
          <w:szCs w:val="4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35E4437C" w14:textId="32D0D548" w:rsidR="000121C1" w:rsidRPr="004E6F91" w:rsidRDefault="004E6F91" w:rsidP="004E6F91">
      <w:pPr>
        <w:jc w:val="center"/>
        <w:rPr>
          <w:sz w:val="48"/>
          <w:szCs w:val="4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E6F91">
        <w:rPr>
          <w:sz w:val="48"/>
          <w:szCs w:val="4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Адаптация ребенка в ДОУ</w:t>
      </w:r>
    </w:p>
    <w:p w14:paraId="01BAAA99" w14:textId="3DBC917F" w:rsidR="00A44531" w:rsidRDefault="00A44531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5B63F908" w14:textId="5237FD7D" w:rsidR="00A44531" w:rsidRDefault="00002658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  <w:r>
        <w:rPr>
          <w:rFonts w:ascii="Comic Sans MS" w:hAnsi="Comic Sans MS"/>
          <w:noProof/>
          <w:color w:val="7030A0"/>
          <w:sz w:val="48"/>
          <w:szCs w:val="48"/>
          <w:lang w:eastAsia="ru-RU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  <w:drawing>
          <wp:anchor distT="0" distB="0" distL="114300" distR="114300" simplePos="0" relativeHeight="251660288" behindDoc="1" locked="0" layoutInCell="1" allowOverlap="1" wp14:anchorId="3B31A4E0" wp14:editId="167402D2">
            <wp:simplePos x="0" y="0"/>
            <wp:positionH relativeFrom="column">
              <wp:posOffset>-115092</wp:posOffset>
            </wp:positionH>
            <wp:positionV relativeFrom="paragraph">
              <wp:posOffset>520065</wp:posOffset>
            </wp:positionV>
            <wp:extent cx="3201761" cy="276337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61" cy="2763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DA7D0" w14:textId="0C41C53A" w:rsidR="000121C1" w:rsidRDefault="000121C1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1CB63A59" w14:textId="2D29B4C2" w:rsidR="000121C1" w:rsidRDefault="000121C1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2C5814CD" w14:textId="2DCEBEAA" w:rsidR="000121C1" w:rsidRDefault="000121C1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346AD969" w14:textId="02235868" w:rsidR="000121C1" w:rsidRDefault="000121C1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18F770A8" w14:textId="77777777" w:rsidR="00CC4A42" w:rsidRDefault="00CC4A42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1A6EB30F" w14:textId="6C1A05C6" w:rsidR="004D0054" w:rsidRDefault="004D0054" w:rsidP="00CC4A42">
      <w:pPr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01CD9DE0" w14:textId="1BED7817" w:rsidR="0088696F" w:rsidRDefault="0088696F" w:rsidP="00CC4A42">
      <w:pPr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  <w:r w:rsidRPr="004D0054">
        <w:rPr>
          <w:rFonts w:ascii="Comic Sans MS" w:hAnsi="Comic Sans MS"/>
          <w:b/>
          <w:noProof/>
          <w:color w:val="C00000"/>
          <w:sz w:val="48"/>
          <w:szCs w:val="48"/>
          <w:lang w:eastAsia="ru-RU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42906145" wp14:editId="36E945FD">
            <wp:simplePos x="0" y="0"/>
            <wp:positionH relativeFrom="margin">
              <wp:posOffset>3709035</wp:posOffset>
            </wp:positionH>
            <wp:positionV relativeFrom="margin">
              <wp:posOffset>19050</wp:posOffset>
            </wp:positionV>
            <wp:extent cx="1666875" cy="261683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61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9FB42" w14:textId="5F0D4A6F" w:rsidR="001402E2" w:rsidRDefault="001402E2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41DB6B69" w14:textId="537B9998" w:rsidR="001402E2" w:rsidRDefault="001402E2" w:rsidP="00665085">
      <w:pPr>
        <w:jc w:val="center"/>
        <w:rPr>
          <w:rFonts w:ascii="Comic Sans MS" w:hAnsi="Comic Sans MS"/>
          <w:color w:val="7030A0"/>
          <w:sz w:val="48"/>
          <w:szCs w:val="48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2C197508" w14:textId="343EC8F0" w:rsidR="001402E2" w:rsidRDefault="001402E2" w:rsidP="001402E2">
      <w:pPr>
        <w:jc w:val="both"/>
        <w:rPr>
          <w:rFonts w:ascii="Comic Sans MS" w:hAnsi="Comic Sans MS"/>
          <w:color w:val="7030A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2E1CB28D" w14:textId="77777777" w:rsidR="0088696F" w:rsidRDefault="0088696F" w:rsidP="0088696F">
      <w:pPr>
        <w:rPr>
          <w:rFonts w:ascii="Comic Sans MS" w:hAnsi="Comic Sans MS"/>
          <w:b/>
          <w:color w:val="C00000"/>
          <w:sz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5A54B061" w14:textId="77777777" w:rsidR="0088696F" w:rsidRDefault="0088696F" w:rsidP="0088696F">
      <w:pPr>
        <w:rPr>
          <w:rFonts w:ascii="Comic Sans MS" w:hAnsi="Comic Sans MS"/>
          <w:b/>
          <w:color w:val="C00000"/>
          <w:sz w:val="2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FB4BBB2" w14:textId="673801AE" w:rsidR="0088696F" w:rsidRPr="00957D28" w:rsidRDefault="001402E2" w:rsidP="00A5587F">
      <w:pPr>
        <w:rPr>
          <w:rFonts w:cstheme="minorHAnsi"/>
          <w:sz w:val="28"/>
        </w:rPr>
      </w:pPr>
      <w:r w:rsidRPr="00957D28">
        <w:rPr>
          <w:rFonts w:cstheme="minorHAnsi"/>
          <w:sz w:val="28"/>
        </w:rPr>
        <w:t>Адаптация в детском саду — это тяжелое время для каждого ребенка</w:t>
      </w:r>
      <w:r w:rsidR="00A5587F" w:rsidRPr="00957D28">
        <w:rPr>
          <w:rFonts w:cstheme="minorHAnsi"/>
          <w:sz w:val="28"/>
        </w:rPr>
        <w:t xml:space="preserve">. </w:t>
      </w:r>
      <w:r w:rsidRPr="00957D28">
        <w:rPr>
          <w:rFonts w:cstheme="minorHAnsi"/>
          <w:sz w:val="28"/>
        </w:rPr>
        <w:t>Это не только процесс привыкания к новой обстановке, к новому режиму дня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к новому отношениям</w:t>
      </w:r>
      <w:r w:rsidR="00A74C6A">
        <w:rPr>
          <w:rFonts w:cstheme="minorHAnsi"/>
          <w:sz w:val="28"/>
        </w:rPr>
        <w:t>,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но и выработка новых умений и навыков</w:t>
      </w:r>
      <w:r w:rsidR="00A5587F" w:rsidRPr="00957D28">
        <w:rPr>
          <w:rFonts w:cstheme="minorHAnsi"/>
          <w:sz w:val="28"/>
        </w:rPr>
        <w:t xml:space="preserve">. </w:t>
      </w:r>
      <w:r w:rsidRPr="00957D28">
        <w:rPr>
          <w:rFonts w:cstheme="minorHAnsi"/>
          <w:sz w:val="28"/>
        </w:rPr>
        <w:t>Ведут себя дети в этот период по-разному</w:t>
      </w:r>
      <w:r w:rsidR="00A5587F" w:rsidRPr="00957D28">
        <w:rPr>
          <w:rFonts w:cstheme="minorHAnsi"/>
          <w:sz w:val="28"/>
        </w:rPr>
        <w:t>:</w:t>
      </w:r>
      <w:r w:rsidRPr="00957D28">
        <w:rPr>
          <w:rFonts w:cstheme="minorHAnsi"/>
          <w:sz w:val="28"/>
        </w:rPr>
        <w:t xml:space="preserve"> один безутешно плачут</w:t>
      </w:r>
      <w:r w:rsidR="00A5587F" w:rsidRPr="00957D28">
        <w:rPr>
          <w:rFonts w:cstheme="minorHAnsi"/>
          <w:sz w:val="28"/>
        </w:rPr>
        <w:t xml:space="preserve">, </w:t>
      </w:r>
      <w:r w:rsidRPr="00957D28">
        <w:rPr>
          <w:rFonts w:cstheme="minorHAnsi"/>
          <w:sz w:val="28"/>
        </w:rPr>
        <w:t>другие отказываются общаться с детьми и воспитателем</w:t>
      </w:r>
      <w:r w:rsidR="00A5587F" w:rsidRPr="00957D28">
        <w:rPr>
          <w:rFonts w:cstheme="minorHAnsi"/>
          <w:sz w:val="28"/>
        </w:rPr>
        <w:t>,</w:t>
      </w:r>
      <w:r w:rsidRPr="00957D28">
        <w:rPr>
          <w:rFonts w:cstheme="minorHAnsi"/>
          <w:sz w:val="28"/>
        </w:rPr>
        <w:t xml:space="preserve"> третьи реагируют достаточно спокойно</w:t>
      </w:r>
      <w:r w:rsidR="00A5587F" w:rsidRPr="00957D28">
        <w:rPr>
          <w:rFonts w:cstheme="minorHAnsi"/>
          <w:sz w:val="28"/>
        </w:rPr>
        <w:t>.</w:t>
      </w:r>
    </w:p>
    <w:p w14:paraId="2AD8AAFF" w14:textId="77777777" w:rsidR="00A5587F" w:rsidRDefault="00A5587F" w:rsidP="0088696F">
      <w:pPr>
        <w:jc w:val="both"/>
        <w:rPr>
          <w:rFonts w:ascii="Cambria" w:hAnsi="Cambria" w:cs="Cambria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BEB548" w14:textId="175F1566" w:rsidR="00CC4A42" w:rsidRDefault="00CC4A42" w:rsidP="00957D28">
      <w:pPr>
        <w:spacing w:after="0" w:line="240" w:lineRule="auto"/>
        <w:jc w:val="both"/>
        <w:rPr>
          <w:rFonts w:cstheme="minorHAnsi"/>
          <w:sz w:val="28"/>
        </w:rPr>
      </w:pPr>
      <w:r w:rsidRPr="00957D28">
        <w:rPr>
          <w:rFonts w:cstheme="minorHAnsi"/>
          <w:sz w:val="28"/>
        </w:rPr>
        <w:t>Выделяют три фазы адаптации</w:t>
      </w:r>
      <w:r w:rsidR="00A5587F" w:rsidRPr="00957D28">
        <w:rPr>
          <w:rFonts w:cstheme="minorHAnsi"/>
          <w:sz w:val="28"/>
        </w:rPr>
        <w:t>:</w:t>
      </w:r>
    </w:p>
    <w:p w14:paraId="2171CA81" w14:textId="77777777" w:rsidR="00957D28" w:rsidRPr="00957D28" w:rsidRDefault="00957D28" w:rsidP="00957D28">
      <w:pPr>
        <w:spacing w:after="0" w:line="240" w:lineRule="auto"/>
        <w:jc w:val="both"/>
        <w:rPr>
          <w:rFonts w:cstheme="minorHAnsi"/>
          <w:sz w:val="28"/>
        </w:rPr>
      </w:pPr>
    </w:p>
    <w:p w14:paraId="35D923F5" w14:textId="47410305" w:rsidR="00CC4A42" w:rsidRPr="00957D28" w:rsidRDefault="00CC4A42" w:rsidP="00957D28">
      <w:pPr>
        <w:spacing w:after="0" w:line="240" w:lineRule="auto"/>
        <w:jc w:val="both"/>
        <w:rPr>
          <w:rFonts w:cstheme="minorHAnsi"/>
          <w:sz w:val="28"/>
        </w:rPr>
      </w:pPr>
      <w:r w:rsidRPr="00957D28">
        <w:rPr>
          <w:rFonts w:cstheme="minorHAnsi"/>
          <w:sz w:val="28"/>
        </w:rPr>
        <w:t>Острая фаза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или дезадаптации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в это время у ребенка могут наблюдаются частые заболевание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нарушение сна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аппетита нежелание ходить в детский сад</w:t>
      </w:r>
    </w:p>
    <w:p w14:paraId="76E6F3A6" w14:textId="5F713AE4" w:rsidR="00CC4A42" w:rsidRPr="00957D28" w:rsidRDefault="0088696F" w:rsidP="00957D28">
      <w:pPr>
        <w:spacing w:after="0" w:line="240" w:lineRule="auto"/>
        <w:jc w:val="both"/>
        <w:rPr>
          <w:rFonts w:cstheme="minorHAnsi"/>
          <w:sz w:val="28"/>
        </w:rPr>
      </w:pPr>
      <w:r w:rsidRPr="00957D28">
        <w:rPr>
          <w:rFonts w:cstheme="minorHAnsi"/>
          <w:sz w:val="28"/>
        </w:rPr>
        <w:t>Собственно</w:t>
      </w:r>
      <w:r w:rsidR="00CC4A42" w:rsidRPr="00957D28">
        <w:rPr>
          <w:rFonts w:cstheme="minorHAnsi"/>
          <w:sz w:val="28"/>
        </w:rPr>
        <w:t xml:space="preserve"> адаптация- в этот период ребенок постепенно привыкает </w:t>
      </w:r>
      <w:r w:rsidR="001D7FB3" w:rsidRPr="00957D28">
        <w:rPr>
          <w:rFonts w:cstheme="minorHAnsi"/>
          <w:sz w:val="28"/>
        </w:rPr>
        <w:t>к новым условиям нормализуется в поведение</w:t>
      </w:r>
    </w:p>
    <w:p w14:paraId="3368A2D6" w14:textId="05F3FD82" w:rsidR="001D7FB3" w:rsidRPr="00957D28" w:rsidRDefault="001D7FB3" w:rsidP="00957D28">
      <w:pPr>
        <w:spacing w:after="0" w:line="240" w:lineRule="auto"/>
        <w:jc w:val="both"/>
        <w:rPr>
          <w:rFonts w:cstheme="minorHAnsi"/>
          <w:sz w:val="28"/>
        </w:rPr>
      </w:pPr>
      <w:r w:rsidRPr="00957D28">
        <w:rPr>
          <w:rFonts w:cstheme="minorHAnsi"/>
          <w:sz w:val="28"/>
        </w:rPr>
        <w:t>Фаза компенсации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- дети начинают вести себя спокойно</w:t>
      </w:r>
      <w:r w:rsidR="0088696F" w:rsidRPr="00957D28">
        <w:rPr>
          <w:rFonts w:cstheme="minorHAnsi"/>
          <w:sz w:val="28"/>
        </w:rPr>
        <w:t xml:space="preserve"> </w:t>
      </w:r>
      <w:r w:rsidRPr="00957D28">
        <w:rPr>
          <w:rFonts w:cstheme="minorHAnsi"/>
          <w:sz w:val="28"/>
        </w:rPr>
        <w:t>с удовольствием ходя в садик</w:t>
      </w:r>
      <w:r w:rsidR="0088696F" w:rsidRPr="00957D28">
        <w:rPr>
          <w:rFonts w:cstheme="minorHAnsi"/>
          <w:sz w:val="28"/>
        </w:rPr>
        <w:t xml:space="preserve">. </w:t>
      </w:r>
      <w:r w:rsidRPr="00957D28">
        <w:rPr>
          <w:rFonts w:cstheme="minorHAnsi"/>
          <w:sz w:val="28"/>
        </w:rPr>
        <w:t>Ускоряются темп развития психологически процессов</w:t>
      </w:r>
      <w:r w:rsidR="0088696F" w:rsidRPr="00957D28">
        <w:rPr>
          <w:rFonts w:cstheme="minorHAnsi"/>
          <w:sz w:val="28"/>
        </w:rPr>
        <w:t>.</w:t>
      </w:r>
    </w:p>
    <w:p w14:paraId="6D2B6060" w14:textId="369E8443" w:rsidR="004D0054" w:rsidRPr="0088696F" w:rsidRDefault="00A5587F" w:rsidP="0088696F">
      <w:pPr>
        <w:rPr>
          <w:rFonts w:ascii="Comic Sans MS" w:hAnsi="Comic Sans MS"/>
          <w:b/>
          <w:color w:val="C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587F">
        <w:rPr>
          <w:rFonts w:ascii="Bauhaus 93" w:hAnsi="Bauhaus 93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3BF17DA9" wp14:editId="6BBF356F">
            <wp:simplePos x="0" y="0"/>
            <wp:positionH relativeFrom="column">
              <wp:posOffset>433070</wp:posOffset>
            </wp:positionH>
            <wp:positionV relativeFrom="paragraph">
              <wp:posOffset>140970</wp:posOffset>
            </wp:positionV>
            <wp:extent cx="2025802" cy="219560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81" cy="2198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D3298" w14:textId="5A1D71AB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5F2AC476" w14:textId="3609D344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06BFDB81" w14:textId="3765AC43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0954A847" w14:textId="7EE77402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0FC8590E" w14:textId="77777777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140D167A" w14:textId="77777777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5523F620" w14:textId="4448C0EF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5FA5FF1E" w14:textId="6FD8C321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653943FE" w14:textId="77777777" w:rsidR="004D0054" w:rsidRDefault="004D0054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  <w:sectPr w:rsidR="004D0054" w:rsidSect="00002658">
          <w:headerReference w:type="default" r:id="rId11"/>
          <w:pgSz w:w="16838" w:h="11906" w:orient="landscape"/>
          <w:pgMar w:top="1418" w:right="1134" w:bottom="850" w:left="1134" w:header="708" w:footer="708" w:gutter="0"/>
          <w:pgBorders w:offsetFrom="page">
            <w:top w:val="heartGray" w:sz="21" w:space="24" w:color="auto"/>
            <w:left w:val="heartGray" w:sz="21" w:space="24" w:color="auto"/>
            <w:bottom w:val="heartGray" w:sz="21" w:space="24" w:color="auto"/>
            <w:right w:val="heartGray" w:sz="21" w:space="24" w:color="auto"/>
          </w:pgBorders>
          <w:cols w:num="3" w:space="708"/>
          <w:docGrid w:linePitch="360"/>
        </w:sectPr>
      </w:pPr>
    </w:p>
    <w:p w14:paraId="5A93C19D" w14:textId="77777777" w:rsidR="0050425A" w:rsidRDefault="0050425A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  <w:sectPr w:rsidR="0050425A" w:rsidSect="004D005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heartGray" w:sz="21" w:space="24" w:color="auto"/>
            <w:left w:val="heartGray" w:sz="21" w:space="24" w:color="auto"/>
            <w:bottom w:val="heartGray" w:sz="21" w:space="24" w:color="auto"/>
            <w:right w:val="heartGray" w:sz="21" w:space="24" w:color="auto"/>
          </w:pgBorders>
          <w:cols w:num="3" w:space="708"/>
          <w:docGrid w:linePitch="360"/>
        </w:sectPr>
      </w:pPr>
    </w:p>
    <w:p w14:paraId="7E390566" w14:textId="7D870D82" w:rsidR="004D0054" w:rsidRPr="0050425A" w:rsidRDefault="00957D28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  <w:r>
        <w:rPr>
          <w:rFonts w:ascii="Comic Sans MS" w:hAnsi="Comic Sans MS"/>
          <w:b/>
          <w:noProof/>
          <w:color w:val="C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9E7CD5" wp14:editId="0F09C3E0">
                <wp:simplePos x="0" y="0"/>
                <wp:positionH relativeFrom="column">
                  <wp:posOffset>6452235</wp:posOffset>
                </wp:positionH>
                <wp:positionV relativeFrom="paragraph">
                  <wp:posOffset>-337185</wp:posOffset>
                </wp:positionV>
                <wp:extent cx="2828925" cy="6657975"/>
                <wp:effectExtent l="0" t="0" r="28575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6657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33686" w14:textId="39FE6C3A" w:rsidR="00957D28" w:rsidRPr="00957D28" w:rsidRDefault="00957D28" w:rsidP="00957D28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К психологической адаптации относятся:</w:t>
                            </w:r>
                          </w:p>
                          <w:p w14:paraId="38EDA7EB" w14:textId="77777777" w:rsidR="0088696F" w:rsidRPr="00957D28" w:rsidRDefault="0088696F" w:rsidP="00957D2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Расставание с мамой (и другими близкими людьми);</w:t>
                            </w:r>
                          </w:p>
                          <w:p w14:paraId="104FABE1" w14:textId="77777777" w:rsidR="0088696F" w:rsidRPr="00957D28" w:rsidRDefault="0088696F" w:rsidP="00957D2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Постоянный контакт с большим количеством сверстников;</w:t>
                            </w:r>
                          </w:p>
                          <w:p w14:paraId="4117302D" w14:textId="77777777" w:rsidR="0088696F" w:rsidRPr="00957D28" w:rsidRDefault="0088696F" w:rsidP="00957D2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Необходимость следовать новым правилам, слушать воспитателя;</w:t>
                            </w:r>
                          </w:p>
                          <w:p w14:paraId="31A0106E" w14:textId="77777777" w:rsidR="0088696F" w:rsidRPr="00957D28" w:rsidRDefault="0088696F" w:rsidP="00957D28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Привыкание к самостоятельности;</w:t>
                            </w:r>
                          </w:p>
                          <w:p w14:paraId="16196D70" w14:textId="1C6C3376" w:rsidR="0088696F" w:rsidRDefault="00957D28" w:rsidP="00957D28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Адаптация ребенка к детскому саду – это нелегкий, но очень важный процесс. В норме он протекает от нескольких недель до нескольких месяцев в зависимости от индивидуальных особенностей ребенка. </w:t>
                            </w:r>
                          </w:p>
                          <w:p w14:paraId="454C80BC" w14:textId="74F29DB9" w:rsidR="00957D28" w:rsidRPr="00957D28" w:rsidRDefault="00957D28" w:rsidP="004E6F9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A99C389" wp14:editId="6BCC4A63">
                                  <wp:extent cx="1931999" cy="1650357"/>
                                  <wp:effectExtent l="0" t="0" r="0" b="7620"/>
                                  <wp:docPr id="1026" name="Picture 2" descr="https://eduportal44.ru/Kostroma_EDU/ds2/DocLib6/%D0%B0%D0%B4%D0%B0%D0%BF%D1%82%D0%B0%D1%86%D0%B8%D1%8F%20%D0%BA%D0%BE%D0%BD%D1%81%20(1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https://eduportal44.ru/Kostroma_EDU/ds2/DocLib6/%D0%B0%D0%B4%D0%B0%D0%BF%D1%82%D0%B0%D1%86%D0%B8%D1%8F%20%D0%BA%D0%BE%D0%BD%D1%81%20(1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clrChange>
                                              <a:clrFrom>
                                                <a:srgbClr val="FCFCFE"/>
                                              </a:clrFrom>
                                              <a:clrTo>
                                                <a:srgbClr val="FCFC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73" t="23587" r="55140" b="312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4773" cy="1678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9A71F8" w14:textId="77777777" w:rsidR="0088696F" w:rsidRDefault="008869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E7CD5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508.05pt;margin-top:-26.55pt;width:222.75pt;height:52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" fillcolor="#b4c6e7 [1300]" strokecolor="#b4c6e7 [1300]" strokeweight=".5pt">
                <v:textbox>
                  <w:txbxContent>
                    <w:p w14:paraId="1E633686" w14:textId="39FE6C3A" w:rsidR="00957D28" w:rsidRPr="00957D28" w:rsidRDefault="00957D28" w:rsidP="00957D28">
                      <w:p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К психологической адаптации относятся:</w:t>
                      </w:r>
                    </w:p>
                    <w:p w14:paraId="38EDA7EB" w14:textId="77777777" w:rsidR="0088696F" w:rsidRPr="00957D28" w:rsidRDefault="0088696F" w:rsidP="00957D28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Расставание с мамой (и другими близкими людьми);</w:t>
                      </w:r>
                    </w:p>
                    <w:p w14:paraId="104FABE1" w14:textId="77777777" w:rsidR="0088696F" w:rsidRPr="00957D28" w:rsidRDefault="0088696F" w:rsidP="00957D28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Постоянный контакт с большим количеством сверстников;</w:t>
                      </w:r>
                    </w:p>
                    <w:p w14:paraId="4117302D" w14:textId="77777777" w:rsidR="0088696F" w:rsidRPr="00957D28" w:rsidRDefault="0088696F" w:rsidP="00957D28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Необходимость следовать новым правилам, слушать воспитателя;</w:t>
                      </w:r>
                    </w:p>
                    <w:p w14:paraId="31A0106E" w14:textId="77777777" w:rsidR="0088696F" w:rsidRPr="00957D28" w:rsidRDefault="0088696F" w:rsidP="00957D28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Привыкание к самостоятельности;</w:t>
                      </w:r>
                    </w:p>
                    <w:p w14:paraId="16196D70" w14:textId="1C6C3376" w:rsidR="0088696F" w:rsidRDefault="00957D28" w:rsidP="00957D28">
                      <w:p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Адаптация ребенка к детскому саду – это нелегкий, но очень важный процесс. В норме он протекает от нескольких недель до нескольких месяцев в зависимости от индивидуальных особенностей ребенка. </w:t>
                      </w:r>
                    </w:p>
                    <w:p w14:paraId="454C80BC" w14:textId="74F29DB9" w:rsidR="00957D28" w:rsidRPr="00957D28" w:rsidRDefault="00957D28" w:rsidP="004E6F91">
                      <w:pPr>
                        <w:jc w:val="center"/>
                        <w:rPr>
                          <w:sz w:val="28"/>
                        </w:rPr>
                      </w:pPr>
                      <w:r w:rsidRPr="00957D28">
                        <w:rPr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 wp14:anchorId="1A99C389" wp14:editId="6BCC4A63">
                            <wp:extent cx="1931999" cy="1650357"/>
                            <wp:effectExtent l="0" t="0" r="0" b="7620"/>
                            <wp:docPr id="1026" name="Picture 2" descr="https://eduportal44.ru/Kostroma_EDU/ds2/DocLib6/%D0%B0%D0%B4%D0%B0%D0%BF%D1%82%D0%B0%D1%86%D0%B8%D1%8F%20%D0%BA%D0%BE%D0%BD%D1%81%20(1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https://eduportal44.ru/Kostroma_EDU/ds2/DocLib6/%D0%B0%D0%B4%D0%B0%D0%BF%D1%82%D0%B0%D1%86%D0%B8%D1%8F%20%D0%BA%D0%BE%D0%BD%D1%81%20(1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clrChange>
                                        <a:clrFrom>
                                          <a:srgbClr val="FCFCFE"/>
                                        </a:clrFrom>
                                        <a:clrTo>
                                          <a:srgbClr val="FCFC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73" t="23587" r="55140" b="312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4773" cy="1678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9A71F8" w14:textId="77777777" w:rsidR="0088696F" w:rsidRDefault="0088696F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5B405" wp14:editId="3ED45670">
                <wp:simplePos x="0" y="0"/>
                <wp:positionH relativeFrom="column">
                  <wp:posOffset>-110490</wp:posOffset>
                </wp:positionH>
                <wp:positionV relativeFrom="paragraph">
                  <wp:posOffset>44450</wp:posOffset>
                </wp:positionV>
                <wp:extent cx="3409950" cy="689610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89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81E89" w14:textId="74019207" w:rsidR="003E3747" w:rsidRPr="00957D28" w:rsidRDefault="003E3747" w:rsidP="003E374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57D28">
                              <w:rPr>
                                <w:rFonts w:ascii="Comic Sans MS" w:hAnsi="Comic Sans MS"/>
                                <w:b/>
                                <w:sz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Советы по адаптации для родителей</w:t>
                            </w:r>
                          </w:p>
                          <w:p w14:paraId="6C64ADE5" w14:textId="477EE40F" w:rsidR="003E3747" w:rsidRPr="00957D28" w:rsidRDefault="00957D28" w:rsidP="00957D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</w:rPr>
                              <w:t xml:space="preserve">Убедитесь в собственной </w:t>
                            </w:r>
                            <w:r w:rsidR="003E3747" w:rsidRPr="00957D28">
                              <w:rPr>
                                <w:rFonts w:cstheme="minorHAnsi"/>
                                <w:sz w:val="28"/>
                              </w:rPr>
                              <w:t>уверенности в том, что д</w:t>
                            </w:r>
                            <w:r>
                              <w:rPr>
                                <w:rFonts w:cstheme="minorHAnsi"/>
                                <w:sz w:val="28"/>
                              </w:rPr>
                              <w:t>етский сад необходим Вашему ребе</w:t>
                            </w:r>
                            <w:r w:rsidR="003E3747" w:rsidRPr="00957D28">
                              <w:rPr>
                                <w:rFonts w:cstheme="minorHAnsi"/>
                                <w:sz w:val="28"/>
                              </w:rPr>
                              <w:t xml:space="preserve">нку именно сейчас. Вместе с тем, главный критерий готовности малыша - готовность его родителей. </w:t>
                            </w:r>
                          </w:p>
                          <w:p w14:paraId="77CC4E10" w14:textId="2676EC72" w:rsidR="003E3747" w:rsidRPr="00957D28" w:rsidRDefault="003E3747" w:rsidP="00957D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Расскажите реб</w:t>
                            </w:r>
                            <w:r w:rsidR="00957D28">
                              <w:rPr>
                                <w:rFonts w:cstheme="minorHAnsi"/>
                                <w:sz w:val="28"/>
                              </w:rPr>
                              <w:t>е</w:t>
                            </w: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нку, что такое детский сад, зачем туда ходят дети, почему Вы хотите, чтобы он пош</w:t>
                            </w:r>
                            <w:r w:rsidR="00957D28">
                              <w:rPr>
                                <w:rFonts w:cstheme="minorHAnsi"/>
                                <w:sz w:val="28"/>
                              </w:rPr>
                              <w:t>е</w:t>
                            </w: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л в детский сад. Проходя мимо детского сада, радостно напоминайте реб</w:t>
                            </w:r>
                            <w:r w:rsidR="00957D28">
                              <w:rPr>
                                <w:rFonts w:cstheme="minorHAnsi"/>
                                <w:sz w:val="28"/>
                              </w:rPr>
                              <w:t>е</w:t>
                            </w: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 xml:space="preserve">нку, как ему повезло – он сможет ходить сюда. </w:t>
                            </w:r>
                          </w:p>
                          <w:p w14:paraId="73DBBB1D" w14:textId="25740710" w:rsidR="003E3747" w:rsidRPr="00957D28" w:rsidRDefault="003E3747" w:rsidP="00957D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Подробно расскажите реб</w:t>
                            </w:r>
                            <w:r w:rsidR="00957D28">
                              <w:rPr>
                                <w:rFonts w:cstheme="minorHAnsi"/>
                                <w:sz w:val="28"/>
                              </w:rPr>
                              <w:t>е</w:t>
                            </w: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нку о режиме дня в детском саду: что, как и в какой пос</w:t>
                            </w:r>
                            <w:r w:rsidR="002C1CDF" w:rsidRPr="00957D28">
                              <w:rPr>
                                <w:rFonts w:cstheme="minorHAnsi"/>
                                <w:sz w:val="28"/>
                              </w:rPr>
                              <w:t>ледовательности он будет делать</w:t>
                            </w: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.</w:t>
                            </w:r>
                          </w:p>
                          <w:p w14:paraId="1F851726" w14:textId="1BF03BC9" w:rsidR="003E3747" w:rsidRPr="00957D28" w:rsidRDefault="003E3747" w:rsidP="00957D28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Готовьте реб</w:t>
                            </w:r>
                            <w:r w:rsidR="00957D28" w:rsidRPr="00957D28">
                              <w:rPr>
                                <w:rFonts w:cstheme="minorHAnsi"/>
                                <w:sz w:val="28"/>
                              </w:rPr>
                              <w:t>е</w:t>
                            </w: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нка к общению с другими детьми и взрослыми: посещайте с ним детские парки и площадки, приучайте к игре в песочницах, на качелях</w:t>
                            </w:r>
                            <w:r w:rsidR="00957D28">
                              <w:rPr>
                                <w:rFonts w:cstheme="minorHAnsi"/>
                                <w:sz w:val="28"/>
                              </w:rPr>
                              <w:t>.</w:t>
                            </w:r>
                          </w:p>
                          <w:p w14:paraId="721BF364" w14:textId="77777777" w:rsidR="003E3747" w:rsidRDefault="003E3747" w:rsidP="003E374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32"/>
                              </w:rPr>
                            </w:pPr>
                          </w:p>
                          <w:p w14:paraId="0A68D0B9" w14:textId="77777777" w:rsidR="003E3747" w:rsidRPr="003E3747" w:rsidRDefault="003E3747" w:rsidP="003E374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5B405" id="Надпись 4" o:spid="_x0000_s1027" type="#_x0000_t202" style="position:absolute;left:0;text-align:left;margin-left:-8.7pt;margin-top:3.5pt;width:268.5pt;height:5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" fillcolor="#b4c6e7 [1300]" strokecolor="#b4c6e7 [1300]" strokeweight=".5pt">
                <v:textbox>
                  <w:txbxContent>
                    <w:p w14:paraId="78381E89" w14:textId="74019207" w:rsidR="003E3747" w:rsidRPr="00957D28" w:rsidRDefault="003E3747" w:rsidP="003E3747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57D28">
                        <w:rPr>
                          <w:rFonts w:ascii="Comic Sans MS" w:hAnsi="Comic Sans MS"/>
                          <w:b/>
                          <w:sz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Советы по адаптации для родителей</w:t>
                      </w:r>
                    </w:p>
                    <w:p w14:paraId="6C64ADE5" w14:textId="477EE40F" w:rsidR="003E3747" w:rsidRPr="00957D28" w:rsidRDefault="00957D28" w:rsidP="00957D2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theme="minorHAnsi"/>
                          <w:sz w:val="28"/>
                        </w:rPr>
                      </w:pPr>
                      <w:r>
                        <w:rPr>
                          <w:rFonts w:cstheme="minorHAnsi"/>
                          <w:sz w:val="28"/>
                        </w:rPr>
                        <w:t xml:space="preserve">Убедитесь в собственной </w:t>
                      </w:r>
                      <w:r w:rsidR="003E3747" w:rsidRPr="00957D28">
                        <w:rPr>
                          <w:rFonts w:cstheme="minorHAnsi"/>
                          <w:sz w:val="28"/>
                        </w:rPr>
                        <w:t>уверенности в том, что д</w:t>
                      </w:r>
                      <w:r>
                        <w:rPr>
                          <w:rFonts w:cstheme="minorHAnsi"/>
                          <w:sz w:val="28"/>
                        </w:rPr>
                        <w:t>етский сад необходим Вашему ребе</w:t>
                      </w:r>
                      <w:r w:rsidR="003E3747" w:rsidRPr="00957D28">
                        <w:rPr>
                          <w:rFonts w:cstheme="minorHAnsi"/>
                          <w:sz w:val="28"/>
                        </w:rPr>
                        <w:t xml:space="preserve">нку именно сейчас. Вместе с тем, главный критерий готовности малыша - готовность его родителей. </w:t>
                      </w:r>
                    </w:p>
                    <w:p w14:paraId="77CC4E10" w14:textId="2676EC72" w:rsidR="003E3747" w:rsidRPr="00957D28" w:rsidRDefault="003E3747" w:rsidP="00957D2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theme="minorHAnsi"/>
                          <w:sz w:val="28"/>
                        </w:rPr>
                      </w:pPr>
                      <w:r w:rsidRPr="00957D28">
                        <w:rPr>
                          <w:rFonts w:cstheme="minorHAnsi"/>
                          <w:sz w:val="28"/>
                        </w:rPr>
                        <w:t>Расскажите реб</w:t>
                      </w:r>
                      <w:r w:rsidR="00957D28">
                        <w:rPr>
                          <w:rFonts w:cstheme="minorHAnsi"/>
                          <w:sz w:val="28"/>
                        </w:rPr>
                        <w:t>е</w:t>
                      </w:r>
                      <w:r w:rsidRPr="00957D28">
                        <w:rPr>
                          <w:rFonts w:cstheme="minorHAnsi"/>
                          <w:sz w:val="28"/>
                        </w:rPr>
                        <w:t>нку, что такое детский сад, зачем туда ходят дети, почему Вы хотите, чтобы он пош</w:t>
                      </w:r>
                      <w:r w:rsidR="00957D28">
                        <w:rPr>
                          <w:rFonts w:cstheme="minorHAnsi"/>
                          <w:sz w:val="28"/>
                        </w:rPr>
                        <w:t>е</w:t>
                      </w:r>
                      <w:r w:rsidRPr="00957D28">
                        <w:rPr>
                          <w:rFonts w:cstheme="minorHAnsi"/>
                          <w:sz w:val="28"/>
                        </w:rPr>
                        <w:t>л в детский сад. Проходя мимо детского сада, радостно напоминайте реб</w:t>
                      </w:r>
                      <w:r w:rsidR="00957D28">
                        <w:rPr>
                          <w:rFonts w:cstheme="minorHAnsi"/>
                          <w:sz w:val="28"/>
                        </w:rPr>
                        <w:t>е</w:t>
                      </w:r>
                      <w:r w:rsidRPr="00957D28">
                        <w:rPr>
                          <w:rFonts w:cstheme="minorHAnsi"/>
                          <w:sz w:val="28"/>
                        </w:rPr>
                        <w:t xml:space="preserve">нку, как ему повезло – он сможет ходить сюда. </w:t>
                      </w:r>
                    </w:p>
                    <w:p w14:paraId="73DBBB1D" w14:textId="25740710" w:rsidR="003E3747" w:rsidRPr="00957D28" w:rsidRDefault="003E3747" w:rsidP="00957D2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theme="minorHAnsi"/>
                          <w:sz w:val="28"/>
                        </w:rPr>
                      </w:pPr>
                      <w:r w:rsidRPr="00957D28">
                        <w:rPr>
                          <w:rFonts w:cstheme="minorHAnsi"/>
                          <w:sz w:val="28"/>
                        </w:rPr>
                        <w:t>Подробно расскажите реб</w:t>
                      </w:r>
                      <w:r w:rsidR="00957D28">
                        <w:rPr>
                          <w:rFonts w:cstheme="minorHAnsi"/>
                          <w:sz w:val="28"/>
                        </w:rPr>
                        <w:t>е</w:t>
                      </w:r>
                      <w:r w:rsidRPr="00957D28">
                        <w:rPr>
                          <w:rFonts w:cstheme="minorHAnsi"/>
                          <w:sz w:val="28"/>
                        </w:rPr>
                        <w:t>нку о режиме дня в детском саду: что, как и в какой пос</w:t>
                      </w:r>
                      <w:r w:rsidR="002C1CDF" w:rsidRPr="00957D28">
                        <w:rPr>
                          <w:rFonts w:cstheme="minorHAnsi"/>
                          <w:sz w:val="28"/>
                        </w:rPr>
                        <w:t>ледовательности он будет делать</w:t>
                      </w:r>
                      <w:r w:rsidRPr="00957D28">
                        <w:rPr>
                          <w:rFonts w:cstheme="minorHAnsi"/>
                          <w:sz w:val="28"/>
                        </w:rPr>
                        <w:t>.</w:t>
                      </w:r>
                    </w:p>
                    <w:p w14:paraId="1F851726" w14:textId="1BF03BC9" w:rsidR="003E3747" w:rsidRPr="00957D28" w:rsidRDefault="003E3747" w:rsidP="00957D28">
                      <w:pPr>
                        <w:pStyle w:val="a3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theme="minorHAnsi"/>
                          <w:sz w:val="28"/>
                        </w:rPr>
                      </w:pPr>
                      <w:r w:rsidRPr="00957D28">
                        <w:rPr>
                          <w:rFonts w:cstheme="minorHAnsi"/>
                          <w:sz w:val="28"/>
                        </w:rPr>
                        <w:t>Готовьте реб</w:t>
                      </w:r>
                      <w:r w:rsidR="00957D28" w:rsidRPr="00957D28">
                        <w:rPr>
                          <w:rFonts w:cstheme="minorHAnsi"/>
                          <w:sz w:val="28"/>
                        </w:rPr>
                        <w:t>е</w:t>
                      </w:r>
                      <w:r w:rsidRPr="00957D28">
                        <w:rPr>
                          <w:rFonts w:cstheme="minorHAnsi"/>
                          <w:sz w:val="28"/>
                        </w:rPr>
                        <w:t>нка к общению с другими детьми и взрослыми: посещайте с ним детские парки и площадки, приучайте к игре в песочницах, на качелях</w:t>
                      </w:r>
                      <w:r w:rsidR="00957D28">
                        <w:rPr>
                          <w:rFonts w:cstheme="minorHAnsi"/>
                          <w:sz w:val="28"/>
                        </w:rPr>
                        <w:t>.</w:t>
                      </w:r>
                    </w:p>
                    <w:p w14:paraId="721BF364" w14:textId="77777777" w:rsidR="003E3747" w:rsidRDefault="003E3747" w:rsidP="003E3747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32"/>
                        </w:rPr>
                      </w:pPr>
                    </w:p>
                    <w:p w14:paraId="0A68D0B9" w14:textId="77777777" w:rsidR="003E3747" w:rsidRPr="003E3747" w:rsidRDefault="003E3747" w:rsidP="003E3747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696F">
        <w:rPr>
          <w:rFonts w:ascii="Comic Sans MS" w:hAnsi="Comic Sans MS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79DED" wp14:editId="411E3DCC">
                <wp:simplePos x="0" y="0"/>
                <wp:positionH relativeFrom="column">
                  <wp:posOffset>3299460</wp:posOffset>
                </wp:positionH>
                <wp:positionV relativeFrom="paragraph">
                  <wp:posOffset>-337186</wp:posOffset>
                </wp:positionV>
                <wp:extent cx="3000375" cy="6219825"/>
                <wp:effectExtent l="0" t="0" r="285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6219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6EBE4" w14:textId="0524F189" w:rsidR="002C1CDF" w:rsidRPr="00957D28" w:rsidRDefault="0017234F" w:rsidP="00957D28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sz w:val="28"/>
                              </w:rPr>
                            </w:pPr>
                            <w:r w:rsidRPr="00957D28">
                              <w:rPr>
                                <w:sz w:val="28"/>
                              </w:rPr>
                              <w:t>Разработайте вместе с реб</w:t>
                            </w:r>
                            <w:r w:rsidR="00957D28">
                              <w:rPr>
                                <w:sz w:val="28"/>
                              </w:rPr>
                              <w:t>е</w:t>
                            </w:r>
                            <w:r w:rsidRPr="00957D28">
                              <w:rPr>
                                <w:sz w:val="28"/>
                              </w:rPr>
                              <w:t xml:space="preserve">нком несложную систему прощальных знаков </w:t>
                            </w:r>
                            <w:r w:rsidR="002C1CDF" w:rsidRPr="00957D28">
                              <w:rPr>
                                <w:sz w:val="28"/>
                              </w:rPr>
                              <w:t>внимания, и малышу будет проще отпускать Вас</w:t>
                            </w:r>
                            <w:r w:rsidRPr="00957D28">
                              <w:rPr>
                                <w:sz w:val="28"/>
                              </w:rPr>
                              <w:t>.</w:t>
                            </w:r>
                          </w:p>
                          <w:p w14:paraId="725FE217" w14:textId="7EAE8757" w:rsidR="002C1CDF" w:rsidRDefault="0017234F" w:rsidP="004E6F91">
                            <w:pPr>
                              <w:jc w:val="center"/>
                              <w:rPr>
                                <w:rFonts w:ascii="Comic Sans MS" w:eastAsia="Times New Roman" w:hAnsi="Comic Sans MS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8B0E5E" wp14:editId="1DEBDE03">
                                  <wp:extent cx="2630551" cy="2428875"/>
                                  <wp:effectExtent l="0" t="0" r="0" b="0"/>
                                  <wp:docPr id="9" name="Рисунок 9" descr="https://multiurok.ru/img/313453/image_60b5d053c332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multiurok.ru/img/313453/image_60b5d053c332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2757" cy="2440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FA09AE" w14:textId="1D521834" w:rsidR="004E6F91" w:rsidRPr="00957D28" w:rsidRDefault="0017234F" w:rsidP="004E6F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57D28">
                              <w:rPr>
                                <w:rFonts w:ascii="Comic Sans MS" w:hAnsi="Comic Sans MS"/>
                                <w:b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Две стороны адаптации: физическая и психологическая</w:t>
                            </w:r>
                          </w:p>
                          <w:p w14:paraId="44A5EF04" w14:textId="6A6403C2" w:rsidR="0017234F" w:rsidRPr="00957D28" w:rsidRDefault="0088696F" w:rsidP="00957D28">
                            <w:p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Ф</w:t>
                            </w:r>
                            <w:r w:rsidR="0017234F" w:rsidRPr="00957D28">
                              <w:rPr>
                                <w:rFonts w:cstheme="minorHAnsi"/>
                                <w:sz w:val="28"/>
                              </w:rPr>
                              <w:t>изическая адаптация включает в себя привыкание к:</w:t>
                            </w:r>
                          </w:p>
                          <w:p w14:paraId="2CCF40E6" w14:textId="77777777" w:rsidR="0017234F" w:rsidRPr="00957D28" w:rsidRDefault="0017234F" w:rsidP="00957D28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Режиму дня;</w:t>
                            </w:r>
                          </w:p>
                          <w:p w14:paraId="25F9863B" w14:textId="77777777" w:rsidR="0017234F" w:rsidRPr="00957D28" w:rsidRDefault="0017234F" w:rsidP="00957D28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cstheme="minorHAnsi"/>
                                <w:sz w:val="28"/>
                              </w:rPr>
                            </w:pPr>
                            <w:r w:rsidRPr="00957D28">
                              <w:rPr>
                                <w:rFonts w:cstheme="minorHAnsi"/>
                                <w:sz w:val="28"/>
                              </w:rPr>
                              <w:t>Питанию;</w:t>
                            </w:r>
                          </w:p>
                          <w:p w14:paraId="709F54A1" w14:textId="77777777" w:rsidR="0017234F" w:rsidRPr="0088696F" w:rsidRDefault="0017234F" w:rsidP="004E6F91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jc w:val="both"/>
                            </w:pPr>
                            <w:r w:rsidRPr="004E6F91">
                              <w:rPr>
                                <w:rFonts w:cstheme="minorHAnsi"/>
                                <w:sz w:val="28"/>
                              </w:rPr>
                              <w:t>Прогулкам на новом месте</w:t>
                            </w:r>
                            <w:r w:rsidRPr="0088696F">
                              <w:t>.</w:t>
                            </w:r>
                          </w:p>
                          <w:p w14:paraId="6F77B804" w14:textId="476EA351" w:rsidR="002C1CDF" w:rsidRDefault="002C1C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79DED" id="Надпись 8" o:spid="_x0000_s1028" type="#_x0000_t202" style="position:absolute;left:0;text-align:left;margin-left:259.8pt;margin-top:-26.55pt;width:236.25pt;height:48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" fillcolor="#b4c6e7 [1300]" strokecolor="#b4c6e7 [1300]" strokeweight=".5pt">
                <v:textbox>
                  <w:txbxContent>
                    <w:p w14:paraId="10E6EBE4" w14:textId="0524F189" w:rsidR="002C1CDF" w:rsidRPr="00957D28" w:rsidRDefault="0017234F" w:rsidP="00957D28">
                      <w:pPr>
                        <w:pStyle w:val="a3"/>
                        <w:numPr>
                          <w:ilvl w:val="0"/>
                          <w:numId w:val="9"/>
                        </w:numPr>
                        <w:jc w:val="both"/>
                        <w:rPr>
                          <w:sz w:val="28"/>
                        </w:rPr>
                      </w:pPr>
                      <w:r w:rsidRPr="00957D28">
                        <w:rPr>
                          <w:sz w:val="28"/>
                        </w:rPr>
                        <w:t>Разработайте вместе с реб</w:t>
                      </w:r>
                      <w:r w:rsidR="00957D28">
                        <w:rPr>
                          <w:sz w:val="28"/>
                        </w:rPr>
                        <w:t>е</w:t>
                      </w:r>
                      <w:r w:rsidRPr="00957D28">
                        <w:rPr>
                          <w:sz w:val="28"/>
                        </w:rPr>
                        <w:t xml:space="preserve">нком несложную систему прощальных знаков </w:t>
                      </w:r>
                      <w:r w:rsidR="002C1CDF" w:rsidRPr="00957D28">
                        <w:rPr>
                          <w:sz w:val="28"/>
                        </w:rPr>
                        <w:t>внимания, и малышу будет проще отпускать Вас</w:t>
                      </w:r>
                      <w:r w:rsidRPr="00957D28">
                        <w:rPr>
                          <w:sz w:val="28"/>
                        </w:rPr>
                        <w:t>.</w:t>
                      </w:r>
                    </w:p>
                    <w:p w14:paraId="725FE217" w14:textId="7EAE8757" w:rsidR="002C1CDF" w:rsidRDefault="0017234F" w:rsidP="004E6F91">
                      <w:pPr>
                        <w:jc w:val="center"/>
                        <w:rPr>
                          <w:rFonts w:ascii="Comic Sans MS" w:eastAsia="Times New Roman" w:hAnsi="Comic Sans MS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88B0E5E" wp14:editId="1DEBDE03">
                            <wp:extent cx="2630551" cy="2428875"/>
                            <wp:effectExtent l="0" t="0" r="0" b="0"/>
                            <wp:docPr id="9" name="Рисунок 9" descr="https://multiurok.ru/img/313453/image_60b5d053c332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multiurok.ru/img/313453/image_60b5d053c332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2757" cy="2440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FA09AE" w14:textId="1D521834" w:rsidR="004E6F91" w:rsidRPr="00957D28" w:rsidRDefault="0017234F" w:rsidP="004E6F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57D28">
                        <w:rPr>
                          <w:rFonts w:ascii="Comic Sans MS" w:hAnsi="Comic Sans MS"/>
                          <w:b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Две стороны адаптации: физическая и психологическая</w:t>
                      </w:r>
                    </w:p>
                    <w:p w14:paraId="44A5EF04" w14:textId="6A6403C2" w:rsidR="0017234F" w:rsidRPr="00957D28" w:rsidRDefault="0088696F" w:rsidP="00957D28">
                      <w:pPr>
                        <w:jc w:val="both"/>
                        <w:rPr>
                          <w:rFonts w:cstheme="minorHAnsi"/>
                          <w:sz w:val="28"/>
                        </w:rPr>
                      </w:pPr>
                      <w:r w:rsidRPr="00957D28">
                        <w:rPr>
                          <w:rFonts w:cstheme="minorHAnsi"/>
                          <w:sz w:val="28"/>
                        </w:rPr>
                        <w:t>Ф</w:t>
                      </w:r>
                      <w:r w:rsidR="0017234F" w:rsidRPr="00957D28">
                        <w:rPr>
                          <w:rFonts w:cstheme="minorHAnsi"/>
                          <w:sz w:val="28"/>
                        </w:rPr>
                        <w:t>изическая адаптация включает в себя привыкание к:</w:t>
                      </w:r>
                    </w:p>
                    <w:p w14:paraId="2CCF40E6" w14:textId="77777777" w:rsidR="0017234F" w:rsidRPr="00957D28" w:rsidRDefault="0017234F" w:rsidP="00957D28">
                      <w:pPr>
                        <w:pStyle w:val="a3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cstheme="minorHAnsi"/>
                          <w:sz w:val="28"/>
                        </w:rPr>
                      </w:pPr>
                      <w:r w:rsidRPr="00957D28">
                        <w:rPr>
                          <w:rFonts w:cstheme="minorHAnsi"/>
                          <w:sz w:val="28"/>
                        </w:rPr>
                        <w:t>Режиму дня;</w:t>
                      </w:r>
                    </w:p>
                    <w:p w14:paraId="25F9863B" w14:textId="77777777" w:rsidR="0017234F" w:rsidRPr="00957D28" w:rsidRDefault="0017234F" w:rsidP="00957D28">
                      <w:pPr>
                        <w:pStyle w:val="a3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cstheme="minorHAnsi"/>
                          <w:sz w:val="28"/>
                        </w:rPr>
                      </w:pPr>
                      <w:r w:rsidRPr="00957D28">
                        <w:rPr>
                          <w:rFonts w:cstheme="minorHAnsi"/>
                          <w:sz w:val="28"/>
                        </w:rPr>
                        <w:t>Питанию;</w:t>
                      </w:r>
                    </w:p>
                    <w:p w14:paraId="709F54A1" w14:textId="77777777" w:rsidR="0017234F" w:rsidRPr="0088696F" w:rsidRDefault="0017234F" w:rsidP="004E6F91">
                      <w:pPr>
                        <w:pStyle w:val="a3"/>
                        <w:numPr>
                          <w:ilvl w:val="0"/>
                          <w:numId w:val="9"/>
                        </w:numPr>
                        <w:jc w:val="both"/>
                      </w:pPr>
                      <w:r w:rsidRPr="004E6F91">
                        <w:rPr>
                          <w:rFonts w:cstheme="minorHAnsi"/>
                          <w:sz w:val="28"/>
                        </w:rPr>
                        <w:t>Прогулкам на новом месте</w:t>
                      </w:r>
                      <w:r w:rsidRPr="0088696F">
                        <w:t>.</w:t>
                      </w:r>
                    </w:p>
                    <w:p w14:paraId="6F77B804" w14:textId="476EA351" w:rsidR="002C1CDF" w:rsidRDefault="002C1CDF"/>
                  </w:txbxContent>
                </v:textbox>
              </v:shape>
            </w:pict>
          </mc:Fallback>
        </mc:AlternateContent>
      </w:r>
      <w:r w:rsidR="0050425A" w:rsidRPr="0050425A">
        <w:rPr>
          <w:rFonts w:ascii="Comic Sans MS" w:hAnsi="Comic Sans MS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11BBA" wp14:editId="33B19B16">
                <wp:simplePos x="0" y="0"/>
                <wp:positionH relativeFrom="column">
                  <wp:posOffset>-805815</wp:posOffset>
                </wp:positionH>
                <wp:positionV relativeFrom="paragraph">
                  <wp:posOffset>-1137285</wp:posOffset>
                </wp:positionV>
                <wp:extent cx="10906125" cy="7600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6125" cy="7600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2DD9B" w14:textId="5F7CBCA8" w:rsidR="0050425A" w:rsidRDefault="0050425A" w:rsidP="0050425A"/>
                          <w:p w14:paraId="0EBC7AC5" w14:textId="77777777" w:rsidR="0050425A" w:rsidRDefault="005042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11BBA" id="Прямоугольник 1" o:spid="_x0000_s1029" style="position:absolute;left:0;text-align:left;margin-left:-63.45pt;margin-top:-89.55pt;width:858.75pt;height:59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" fillcolor="#b4c6e7 [1300]" strokecolor="#1f3763 [1604]" strokeweight="1pt">
                <v:textbox>
                  <w:txbxContent>
                    <w:p w14:paraId="6AD2DD9B" w14:textId="5F7CBCA8" w:rsidR="0050425A" w:rsidRDefault="0050425A" w:rsidP="0050425A"/>
                    <w:p w14:paraId="0EBC7AC5" w14:textId="77777777" w:rsidR="0050425A" w:rsidRDefault="0050425A"/>
                  </w:txbxContent>
                </v:textbox>
              </v:rect>
            </w:pict>
          </mc:Fallback>
        </mc:AlternateContent>
      </w:r>
      <w:r w:rsidR="0050425A" w:rsidRPr="0050425A"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  <w:t>папппСС</w:t>
      </w:r>
    </w:p>
    <w:p w14:paraId="483C4C41" w14:textId="00E7A9F5" w:rsidR="001D7FB3" w:rsidRPr="004D0054" w:rsidRDefault="001D7FB3" w:rsidP="001D7FB3">
      <w:pPr>
        <w:spacing w:after="0"/>
        <w:jc w:val="both"/>
        <w:rPr>
          <w:rFonts w:ascii="Comic Sans MS" w:hAnsi="Comic Sans MS"/>
          <w:b/>
          <w:color w:val="C0000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7E7BE0E0" w14:textId="033E939E" w:rsidR="001D7FB3" w:rsidRDefault="001D7FB3" w:rsidP="001D7FB3">
      <w:pPr>
        <w:spacing w:after="0"/>
        <w:jc w:val="both"/>
        <w:rPr>
          <w:rFonts w:ascii="Comic Sans MS" w:hAnsi="Comic Sans MS"/>
          <w:color w:val="7030A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35C093A5" w14:textId="4962B7BE" w:rsidR="001D7FB3" w:rsidRPr="00CC4A42" w:rsidRDefault="001D7FB3" w:rsidP="001D7FB3">
      <w:pPr>
        <w:spacing w:after="0"/>
        <w:jc w:val="both"/>
        <w:rPr>
          <w:rFonts w:ascii="Comic Sans MS" w:hAnsi="Comic Sans MS"/>
          <w:color w:val="7030A0"/>
          <w:sz w:val="24"/>
          <w:szCs w:val="24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p w14:paraId="197945ED" w14:textId="51086A84" w:rsidR="00CC4A42" w:rsidRPr="00CC4A42" w:rsidRDefault="00CC4A42" w:rsidP="001D7FB3">
      <w:pPr>
        <w:spacing w:after="0"/>
        <w:jc w:val="both"/>
        <w:rPr>
          <w:rFonts w:ascii="Comic Sans MS" w:hAnsi="Comic Sans MS"/>
          <w:color w:val="7030A0"/>
          <w:sz w:val="32"/>
          <w:szCs w:val="32"/>
          <w14:textOutline w14:w="9525" w14:cap="rnd" w14:cmpd="sng" w14:algn="ctr">
            <w14:solidFill>
              <w14:srgbClr w14:val="FF6699"/>
            </w14:solidFill>
            <w14:prstDash w14:val="solid"/>
            <w14:bevel/>
          </w14:textOutline>
        </w:rPr>
      </w:pPr>
    </w:p>
    <w:sectPr w:rsidR="00CC4A42" w:rsidRPr="00CC4A42" w:rsidSect="0050425A">
      <w:pgSz w:w="16838" w:h="11906" w:orient="landscape"/>
      <w:pgMar w:top="1701" w:right="1134" w:bottom="850" w:left="1134" w:header="708" w:footer="708" w:gutter="0"/>
      <w:pgBorders w:offsetFrom="page">
        <w:top w:val="heartGray" w:sz="21" w:space="24" w:color="auto"/>
        <w:left w:val="heartGray" w:sz="21" w:space="24" w:color="auto"/>
        <w:bottom w:val="heartGray" w:sz="21" w:space="24" w:color="auto"/>
        <w:right w:val="heartGray" w:sz="21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24FA1" w14:textId="77777777" w:rsidR="000804F6" w:rsidRDefault="000804F6" w:rsidP="00A5587F">
      <w:pPr>
        <w:spacing w:after="0" w:line="240" w:lineRule="auto"/>
      </w:pPr>
      <w:r>
        <w:separator/>
      </w:r>
    </w:p>
  </w:endnote>
  <w:endnote w:type="continuationSeparator" w:id="0">
    <w:p w14:paraId="5B324A71" w14:textId="77777777" w:rsidR="000804F6" w:rsidRDefault="000804F6" w:rsidP="00A5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ED7A2" w14:textId="77777777" w:rsidR="000804F6" w:rsidRDefault="000804F6" w:rsidP="00A5587F">
      <w:pPr>
        <w:spacing w:after="0" w:line="240" w:lineRule="auto"/>
      </w:pPr>
      <w:r>
        <w:separator/>
      </w:r>
    </w:p>
  </w:footnote>
  <w:footnote w:type="continuationSeparator" w:id="0">
    <w:p w14:paraId="7DD4688A" w14:textId="77777777" w:rsidR="000804F6" w:rsidRDefault="000804F6" w:rsidP="00A5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22459" w14:textId="77777777" w:rsidR="00A5587F" w:rsidRDefault="00A5587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1028A"/>
    <w:multiLevelType w:val="multilevel"/>
    <w:tmpl w:val="51D2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65659"/>
    <w:multiLevelType w:val="multilevel"/>
    <w:tmpl w:val="B2FE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C7E61"/>
    <w:multiLevelType w:val="hybridMultilevel"/>
    <w:tmpl w:val="352E7838"/>
    <w:lvl w:ilvl="0" w:tplc="EF9027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80A6D"/>
    <w:multiLevelType w:val="hybridMultilevel"/>
    <w:tmpl w:val="6B5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A4B0C"/>
    <w:multiLevelType w:val="hybridMultilevel"/>
    <w:tmpl w:val="93803A06"/>
    <w:lvl w:ilvl="0" w:tplc="EF9027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3D416A"/>
    <w:multiLevelType w:val="multilevel"/>
    <w:tmpl w:val="8A6AAD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69181B5D"/>
    <w:multiLevelType w:val="multilevel"/>
    <w:tmpl w:val="026C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3128BE"/>
    <w:multiLevelType w:val="hybridMultilevel"/>
    <w:tmpl w:val="2E90CC62"/>
    <w:lvl w:ilvl="0" w:tplc="EF9027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B2462"/>
    <w:multiLevelType w:val="multilevel"/>
    <w:tmpl w:val="F6A2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891750"/>
    <w:multiLevelType w:val="hybridMultilevel"/>
    <w:tmpl w:val="2C505A20"/>
    <w:lvl w:ilvl="0" w:tplc="EF9027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DB"/>
    <w:rsid w:val="00002658"/>
    <w:rsid w:val="000121C1"/>
    <w:rsid w:val="000157DB"/>
    <w:rsid w:val="000804F6"/>
    <w:rsid w:val="001402E2"/>
    <w:rsid w:val="0014443A"/>
    <w:rsid w:val="0017234F"/>
    <w:rsid w:val="001D7FB3"/>
    <w:rsid w:val="002C1CDF"/>
    <w:rsid w:val="003A19C4"/>
    <w:rsid w:val="003E3747"/>
    <w:rsid w:val="004455D1"/>
    <w:rsid w:val="004D0054"/>
    <w:rsid w:val="004D232F"/>
    <w:rsid w:val="004E6F91"/>
    <w:rsid w:val="0050425A"/>
    <w:rsid w:val="00665085"/>
    <w:rsid w:val="0088696F"/>
    <w:rsid w:val="008D57F2"/>
    <w:rsid w:val="00957D28"/>
    <w:rsid w:val="00A44531"/>
    <w:rsid w:val="00A5587F"/>
    <w:rsid w:val="00A74C6A"/>
    <w:rsid w:val="00BD530F"/>
    <w:rsid w:val="00CC4A42"/>
    <w:rsid w:val="00F6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9,#f9c,#fcc"/>
    </o:shapedefaults>
    <o:shapelayout v:ext="edit">
      <o:idmap v:ext="edit" data="1"/>
    </o:shapelayout>
  </w:shapeDefaults>
  <w:decimalSymbol w:val=","/>
  <w:listSeparator w:val=";"/>
  <w14:docId w14:val="23BAE169"/>
  <w15:chartTrackingRefBased/>
  <w15:docId w15:val="{A4B2E685-6AA5-4F72-8099-2FE5495F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2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3E3747"/>
  </w:style>
  <w:style w:type="character" w:customStyle="1" w:styleId="c0">
    <w:name w:val="c0"/>
    <w:basedOn w:val="a0"/>
    <w:rsid w:val="003E3747"/>
  </w:style>
  <w:style w:type="character" w:customStyle="1" w:styleId="c10">
    <w:name w:val="c10"/>
    <w:basedOn w:val="a0"/>
    <w:rsid w:val="003E3747"/>
  </w:style>
  <w:style w:type="paragraph" w:styleId="a3">
    <w:name w:val="List Paragraph"/>
    <w:basedOn w:val="a"/>
    <w:uiPriority w:val="34"/>
    <w:qFormat/>
    <w:rsid w:val="003E37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2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A5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587F"/>
  </w:style>
  <w:style w:type="paragraph" w:styleId="a7">
    <w:name w:val="footer"/>
    <w:basedOn w:val="a"/>
    <w:link w:val="a8"/>
    <w:uiPriority w:val="99"/>
    <w:unhideWhenUsed/>
    <w:rsid w:val="00A5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кцент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B0F0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1D708-6694-4E14-8B32-63841D6D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 Ширинова</dc:creator>
  <cp:keywords/>
  <dc:description/>
  <cp:lastModifiedBy>пии мпп.эМММММмммаипаекрнеглдшщзVVvvvv</cp:lastModifiedBy>
  <cp:revision>9</cp:revision>
  <dcterms:created xsi:type="dcterms:W3CDTF">2022-10-07T15:11:00Z</dcterms:created>
  <dcterms:modified xsi:type="dcterms:W3CDTF">2025-09-14T10:26:00Z</dcterms:modified>
</cp:coreProperties>
</file>