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BE4D5" w:themeColor="accent2" w:themeTint="33"/>
  <w:body>
    <w:p w14:paraId="4480E14D" w14:textId="77777777" w:rsidR="00FA209B" w:rsidRDefault="00FA209B" w:rsidP="00C35E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479ED" w14:textId="672B3E7B" w:rsidR="00A51540" w:rsidRPr="00FA209B" w:rsidRDefault="00C35EA4" w:rsidP="00C35EA4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A209B">
        <w:rPr>
          <w:rFonts w:ascii="Times New Roman" w:hAnsi="Times New Roman" w:cs="Times New Roman"/>
          <w:b/>
          <w:bCs/>
          <w:sz w:val="32"/>
          <w:szCs w:val="32"/>
        </w:rPr>
        <w:t>Ранняя профориентация: зачем это нужно</w:t>
      </w:r>
      <w:r w:rsidRPr="00FA209B">
        <w:rPr>
          <w:rFonts w:ascii="Times New Roman" w:hAnsi="Times New Roman" w:cs="Times New Roman"/>
          <w:b/>
          <w:bCs/>
          <w:sz w:val="32"/>
          <w:szCs w:val="32"/>
        </w:rPr>
        <w:t>?</w:t>
      </w:r>
    </w:p>
    <w:p w14:paraId="7600BC3A" w14:textId="579C3F31" w:rsidR="00C35EA4" w:rsidRPr="00C35EA4" w:rsidRDefault="00C35EA4" w:rsidP="00C35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5E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Уважаемые родители! </w:t>
      </w:r>
      <w:r w:rsidRPr="00C35E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Ранняя профориентация</w:t>
      </w:r>
      <w:r w:rsidRPr="00C35E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это не выбор профессии в 7 лет, а создание условий для развития интересов и способностей ребенка.</w:t>
      </w:r>
    </w:p>
    <w:p w14:paraId="154201C5" w14:textId="644E5282" w:rsidR="00C35EA4" w:rsidRPr="00C35EA4" w:rsidRDefault="00C35EA4" w:rsidP="00C35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5E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Наша цель</w:t>
      </w:r>
      <w:r w:rsidRPr="00C35E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помочь вашему ребенку: </w:t>
      </w:r>
    </w:p>
    <w:p w14:paraId="204AB06B" w14:textId="7BE3DE61" w:rsidR="00C35EA4" w:rsidRPr="00FA209B" w:rsidRDefault="00C35EA4" w:rsidP="00C35EA4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209B">
        <w:rPr>
          <w:rFonts w:ascii="Times New Roman" w:eastAsia="Times New Roman" w:hAnsi="Times New Roman" w:cs="Times New Roman"/>
          <w:sz w:val="32"/>
          <w:szCs w:val="32"/>
          <w:lang w:eastAsia="ru-RU"/>
        </w:rPr>
        <w:t>Узнать себя: свои сильные стороны, интересы, таланты.</w:t>
      </w:r>
    </w:p>
    <w:p w14:paraId="6C5EC825" w14:textId="0819ECC9" w:rsidR="00C35EA4" w:rsidRPr="00FA209B" w:rsidRDefault="00C35EA4" w:rsidP="00C35EA4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209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Познакомиться с миром профессий: разнообразие, возможности.</w:t>
      </w:r>
    </w:p>
    <w:p w14:paraId="0B311407" w14:textId="7D1650B2" w:rsidR="00C35EA4" w:rsidRPr="00FA209B" w:rsidRDefault="00C35EA4" w:rsidP="00C35EA4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209B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Научиться делать выбор: осознанный, основанный на собственных интересах.</w:t>
      </w:r>
    </w:p>
    <w:p w14:paraId="12807F7F" w14:textId="679B401B" w:rsidR="00C35EA4" w:rsidRPr="00FA209B" w:rsidRDefault="00F8674D" w:rsidP="00C35EA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3389C9" wp14:editId="1BEB165F">
            <wp:simplePos x="0" y="0"/>
            <wp:positionH relativeFrom="margin">
              <wp:posOffset>537210</wp:posOffset>
            </wp:positionH>
            <wp:positionV relativeFrom="margin">
              <wp:posOffset>4183380</wp:posOffset>
            </wp:positionV>
            <wp:extent cx="2905125" cy="2113915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EA4" w:rsidRPr="00FA20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Подумайте:</w:t>
      </w:r>
      <w:r w:rsidR="00C35EA4" w:rsidRPr="00FA20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35EA4" w:rsidRPr="00FA209B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="00C35EA4" w:rsidRPr="00FA209B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интересы вы замечаете у своего ребенка?</w:t>
      </w:r>
      <w:r w:rsidR="00C35EA4" w:rsidRPr="00FA209B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14:paraId="52E5A9C1" w14:textId="64D8AE15" w:rsidR="00C35EA4" w:rsidRDefault="00C35EA4"/>
    <w:p w14:paraId="6B10FD83" w14:textId="05DA81A8" w:rsidR="00C35EA4" w:rsidRDefault="00C35EA4"/>
    <w:p w14:paraId="2AACAF46" w14:textId="3A77DEDC" w:rsidR="00C35EA4" w:rsidRDefault="00C35EA4"/>
    <w:p w14:paraId="405E403F" w14:textId="77AED279" w:rsidR="00C35EA4" w:rsidRDefault="00C35EA4"/>
    <w:p w14:paraId="67B49AE9" w14:textId="6647F794" w:rsidR="00C35EA4" w:rsidRDefault="00C35EA4"/>
    <w:p w14:paraId="7ED6C816" w14:textId="292EF0AC" w:rsidR="00FA209B" w:rsidRDefault="00FA209B"/>
    <w:p w14:paraId="3A84C011" w14:textId="421D0236" w:rsidR="00FA209B" w:rsidRDefault="00FA209B"/>
    <w:p w14:paraId="6E4E0768" w14:textId="2127B47F" w:rsidR="00FA209B" w:rsidRDefault="00FA209B"/>
    <w:p w14:paraId="30F0289D" w14:textId="677DD9B8" w:rsidR="00FA209B" w:rsidRDefault="00FA209B"/>
    <w:p w14:paraId="7457E5D2" w14:textId="5B69678C" w:rsidR="00FA209B" w:rsidRDefault="00FA209B"/>
    <w:p w14:paraId="2875D518" w14:textId="66201412" w:rsidR="00C35EA4" w:rsidRDefault="00C35EA4" w:rsidP="00C35E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БУКЛЕТ</w:t>
      </w:r>
    </w:p>
    <w:p w14:paraId="11FE9E8B" w14:textId="77777777" w:rsidR="00C35EA4" w:rsidRDefault="00C35EA4" w:rsidP="00C35EA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C35EA4">
        <w:rPr>
          <w:rFonts w:ascii="Times New Roman" w:hAnsi="Times New Roman" w:cs="Times New Roman"/>
          <w:i/>
          <w:iCs/>
          <w:sz w:val="32"/>
          <w:szCs w:val="32"/>
        </w:rPr>
        <w:t>«</w:t>
      </w:r>
      <w:r w:rsidRPr="00C35EA4">
        <w:rPr>
          <w:rFonts w:ascii="Times New Roman" w:hAnsi="Times New Roman" w:cs="Times New Roman"/>
          <w:i/>
          <w:iCs/>
          <w:sz w:val="32"/>
          <w:szCs w:val="32"/>
        </w:rPr>
        <w:t xml:space="preserve">Раскройте таланты вашего ребенка: </w:t>
      </w:r>
    </w:p>
    <w:p w14:paraId="2683C1D8" w14:textId="0FEC90E4" w:rsidR="00C35EA4" w:rsidRDefault="00C35EA4" w:rsidP="00C35EA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C35EA4">
        <w:rPr>
          <w:rFonts w:ascii="Times New Roman" w:hAnsi="Times New Roman" w:cs="Times New Roman"/>
          <w:i/>
          <w:iCs/>
          <w:sz w:val="32"/>
          <w:szCs w:val="32"/>
        </w:rPr>
        <w:t>Путь к успешному будущему начинается сегодня!</w:t>
      </w:r>
      <w:r w:rsidRPr="00C35EA4">
        <w:rPr>
          <w:rFonts w:ascii="Times New Roman" w:hAnsi="Times New Roman" w:cs="Times New Roman"/>
          <w:i/>
          <w:iCs/>
          <w:sz w:val="32"/>
          <w:szCs w:val="32"/>
        </w:rPr>
        <w:t>»</w:t>
      </w:r>
    </w:p>
    <w:p w14:paraId="75F032A1" w14:textId="3ABB4E7C" w:rsidR="00FA209B" w:rsidRDefault="00FA209B" w:rsidP="00C35EA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14:paraId="34BD52E1" w14:textId="2C4221B0" w:rsidR="00FA209B" w:rsidRDefault="00FA209B" w:rsidP="00C35EA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14:paraId="3F953C04" w14:textId="6AA637F4" w:rsidR="00FA209B" w:rsidRDefault="00FA209B" w:rsidP="00C35EA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14:paraId="4D0EC033" w14:textId="3EBEB06E" w:rsidR="00FA209B" w:rsidRDefault="00FA209B" w:rsidP="00C35EA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FE03E20" wp14:editId="128D230D">
            <wp:simplePos x="0" y="0"/>
            <wp:positionH relativeFrom="column">
              <wp:posOffset>400050</wp:posOffset>
            </wp:positionH>
            <wp:positionV relativeFrom="margin">
              <wp:posOffset>2476500</wp:posOffset>
            </wp:positionV>
            <wp:extent cx="3983990" cy="2739654"/>
            <wp:effectExtent l="0" t="0" r="0" b="381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73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797434CF" w14:textId="6E1B5D4C" w:rsidR="00FA209B" w:rsidRDefault="00FA209B" w:rsidP="00C35EA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14:paraId="77225305" w14:textId="7AD7F181" w:rsidR="00FA209B" w:rsidRDefault="00FA209B" w:rsidP="00C35EA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14:paraId="4958EA75" w14:textId="7327696F" w:rsidR="00FA209B" w:rsidRDefault="00FA209B" w:rsidP="00C35EA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14:paraId="4A04CCD9" w14:textId="35336EAF" w:rsidR="00FA209B" w:rsidRDefault="00FA209B" w:rsidP="00C35EA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14:paraId="1129FEDA" w14:textId="1322AB6B" w:rsidR="00FA209B" w:rsidRDefault="00FA209B" w:rsidP="00C35EA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14:paraId="3416E085" w14:textId="6CB00E14" w:rsidR="00FA209B" w:rsidRDefault="00FA209B" w:rsidP="00C35EA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14:paraId="371359A7" w14:textId="3D16636E" w:rsidR="00FA209B" w:rsidRDefault="00FA209B" w:rsidP="00FA209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1EF141A3" w14:textId="77777777" w:rsidR="00F8674D" w:rsidRDefault="00F8674D" w:rsidP="00FA209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76D88C4A" w14:textId="2287583A" w:rsidR="00FA209B" w:rsidRPr="00FA209B" w:rsidRDefault="00FA209B" w:rsidP="00FA209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A209B">
        <w:rPr>
          <w:rFonts w:ascii="Times New Roman" w:hAnsi="Times New Roman" w:cs="Times New Roman"/>
          <w:b/>
          <w:bCs/>
          <w:sz w:val="32"/>
          <w:szCs w:val="32"/>
        </w:rPr>
        <w:lastRenderedPageBreak/>
        <w:t>Наблюдайте, слушайте, поддерживайте!</w:t>
      </w:r>
    </w:p>
    <w:p w14:paraId="5DACBCC2" w14:textId="77777777" w:rsidR="00FA209B" w:rsidRDefault="00FA209B" w:rsidP="00FA209B">
      <w:pPr>
        <w:pStyle w:val="a7"/>
        <w:rPr>
          <w:rFonts w:ascii="Times New Roman" w:hAnsi="Times New Roman" w:cs="Times New Roman"/>
          <w:i/>
          <w:iCs/>
          <w:sz w:val="32"/>
          <w:szCs w:val="32"/>
        </w:rPr>
      </w:pPr>
    </w:p>
    <w:p w14:paraId="268E87EB" w14:textId="23390620" w:rsidR="00FA209B" w:rsidRPr="00FA209B" w:rsidRDefault="00FA209B" w:rsidP="00FA209B">
      <w:pPr>
        <w:pStyle w:val="a7"/>
        <w:numPr>
          <w:ilvl w:val="0"/>
          <w:numId w:val="5"/>
        </w:numPr>
        <w:rPr>
          <w:rFonts w:ascii="Times New Roman" w:hAnsi="Times New Roman" w:cs="Times New Roman"/>
          <w:i/>
          <w:iCs/>
          <w:sz w:val="32"/>
          <w:szCs w:val="32"/>
        </w:rPr>
      </w:pPr>
      <w:r w:rsidRPr="00FA209B">
        <w:rPr>
          <w:rFonts w:ascii="Times New Roman" w:hAnsi="Times New Roman" w:cs="Times New Roman"/>
          <w:i/>
          <w:iCs/>
          <w:sz w:val="32"/>
          <w:szCs w:val="32"/>
        </w:rPr>
        <w:t>Наблюдайте за ребенком:</w:t>
      </w:r>
    </w:p>
    <w:p w14:paraId="450104D5" w14:textId="5328886C" w:rsidR="00FA209B" w:rsidRPr="00FA209B" w:rsidRDefault="00FA209B" w:rsidP="00FA2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A209B">
        <w:rPr>
          <w:rFonts w:ascii="Times New Roman" w:hAnsi="Times New Roman" w:cs="Times New Roman"/>
          <w:sz w:val="32"/>
          <w:szCs w:val="32"/>
        </w:rPr>
        <w:t>Чем он любит заниматься в свободное время?</w:t>
      </w:r>
    </w:p>
    <w:p w14:paraId="53233DA3" w14:textId="7354F5C3" w:rsidR="00FA209B" w:rsidRPr="00FA209B" w:rsidRDefault="00FA209B" w:rsidP="00FA2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A209B">
        <w:rPr>
          <w:rFonts w:ascii="Times New Roman" w:hAnsi="Times New Roman" w:cs="Times New Roman"/>
          <w:sz w:val="32"/>
          <w:szCs w:val="32"/>
        </w:rPr>
        <w:t>Какие предметы в школе вызывают у него наибольший интерес?</w:t>
      </w:r>
    </w:p>
    <w:p w14:paraId="0A008364" w14:textId="275F8F7F" w:rsidR="00FA209B" w:rsidRDefault="00FA209B" w:rsidP="00FA2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A209B">
        <w:rPr>
          <w:rFonts w:ascii="Times New Roman" w:hAnsi="Times New Roman" w:cs="Times New Roman"/>
          <w:sz w:val="32"/>
          <w:szCs w:val="32"/>
        </w:rPr>
        <w:t>Какие книги он читает, какие фильмы смотрит?</w:t>
      </w:r>
    </w:p>
    <w:p w14:paraId="1810C5B1" w14:textId="77777777" w:rsidR="00FA209B" w:rsidRPr="00FA209B" w:rsidRDefault="00FA209B" w:rsidP="00FA209B">
      <w:pPr>
        <w:rPr>
          <w:rFonts w:ascii="Times New Roman" w:hAnsi="Times New Roman" w:cs="Times New Roman"/>
          <w:sz w:val="32"/>
          <w:szCs w:val="32"/>
        </w:rPr>
      </w:pPr>
    </w:p>
    <w:p w14:paraId="50BD3964" w14:textId="77777777" w:rsidR="00FA209B" w:rsidRPr="00FA209B" w:rsidRDefault="00FA209B" w:rsidP="00FA209B">
      <w:pPr>
        <w:pStyle w:val="a7"/>
        <w:numPr>
          <w:ilvl w:val="0"/>
          <w:numId w:val="4"/>
        </w:numPr>
        <w:rPr>
          <w:rFonts w:ascii="Times New Roman" w:hAnsi="Times New Roman" w:cs="Times New Roman"/>
          <w:i/>
          <w:iCs/>
          <w:sz w:val="32"/>
          <w:szCs w:val="32"/>
        </w:rPr>
      </w:pPr>
      <w:r w:rsidRPr="00FA209B">
        <w:rPr>
          <w:rFonts w:ascii="Times New Roman" w:hAnsi="Times New Roman" w:cs="Times New Roman"/>
          <w:i/>
          <w:iCs/>
          <w:sz w:val="32"/>
          <w:szCs w:val="32"/>
        </w:rPr>
        <w:t>Слушайте ребенка:</w:t>
      </w:r>
    </w:p>
    <w:p w14:paraId="064F95A9" w14:textId="6124AA2C" w:rsidR="00FA209B" w:rsidRPr="00FA209B" w:rsidRDefault="00FA209B" w:rsidP="00FA2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A209B">
        <w:rPr>
          <w:rFonts w:ascii="Times New Roman" w:hAnsi="Times New Roman" w:cs="Times New Roman"/>
          <w:sz w:val="32"/>
          <w:szCs w:val="32"/>
        </w:rPr>
        <w:t>О чем он мечтает? Кем хочет стать?</w:t>
      </w:r>
    </w:p>
    <w:p w14:paraId="362D3030" w14:textId="065B7D22" w:rsidR="00FA209B" w:rsidRPr="00FA209B" w:rsidRDefault="00FA209B" w:rsidP="00FA2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A209B">
        <w:rPr>
          <w:rFonts w:ascii="Times New Roman" w:hAnsi="Times New Roman" w:cs="Times New Roman"/>
          <w:sz w:val="32"/>
          <w:szCs w:val="32"/>
        </w:rPr>
        <w:t>Какие вопросы он задает о профессиях?</w:t>
      </w:r>
    </w:p>
    <w:p w14:paraId="63522123" w14:textId="77777777" w:rsidR="00FA209B" w:rsidRDefault="00FA209B" w:rsidP="00FA2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A209B">
        <w:rPr>
          <w:rFonts w:ascii="Times New Roman" w:hAnsi="Times New Roman" w:cs="Times New Roman"/>
          <w:sz w:val="32"/>
          <w:szCs w:val="32"/>
        </w:rPr>
        <w:t>Какие виды деятельности его вдохновляют?</w:t>
      </w:r>
    </w:p>
    <w:p w14:paraId="1A11F489" w14:textId="77777777" w:rsidR="00FA209B" w:rsidRDefault="00FA209B" w:rsidP="00FA209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20A167D4" w14:textId="478A2749" w:rsidR="00FA209B" w:rsidRPr="00FA209B" w:rsidRDefault="00FA209B" w:rsidP="00FA209B">
      <w:pPr>
        <w:pStyle w:val="a7"/>
        <w:numPr>
          <w:ilvl w:val="0"/>
          <w:numId w:val="3"/>
        </w:numPr>
        <w:rPr>
          <w:rFonts w:ascii="Times New Roman" w:hAnsi="Times New Roman" w:cs="Times New Roman"/>
          <w:i/>
          <w:iCs/>
          <w:sz w:val="32"/>
          <w:szCs w:val="32"/>
        </w:rPr>
      </w:pPr>
      <w:r w:rsidRPr="00FA209B">
        <w:rPr>
          <w:rFonts w:ascii="Times New Roman" w:hAnsi="Times New Roman" w:cs="Times New Roman"/>
          <w:i/>
          <w:iCs/>
          <w:sz w:val="32"/>
          <w:szCs w:val="32"/>
        </w:rPr>
        <w:t>Создавайте возможности для развития:</w:t>
      </w:r>
    </w:p>
    <w:p w14:paraId="6B190176" w14:textId="5F0F1AE3" w:rsidR="00FA209B" w:rsidRPr="00FA209B" w:rsidRDefault="00FA209B" w:rsidP="00FA2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A209B">
        <w:rPr>
          <w:rFonts w:ascii="Times New Roman" w:hAnsi="Times New Roman" w:cs="Times New Roman"/>
          <w:sz w:val="32"/>
          <w:szCs w:val="32"/>
        </w:rPr>
        <w:t>Посещайте кружки и секции.</w:t>
      </w:r>
    </w:p>
    <w:p w14:paraId="3959F6B7" w14:textId="2017C6E3" w:rsidR="00FA209B" w:rsidRPr="00FA209B" w:rsidRDefault="00FA209B" w:rsidP="00FA2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A209B">
        <w:rPr>
          <w:rFonts w:ascii="Times New Roman" w:hAnsi="Times New Roman" w:cs="Times New Roman"/>
          <w:sz w:val="32"/>
          <w:szCs w:val="32"/>
        </w:rPr>
        <w:t>Читайте книги о разных профессиях.</w:t>
      </w:r>
    </w:p>
    <w:p w14:paraId="4B5AA538" w14:textId="687BAE8F" w:rsidR="00FA209B" w:rsidRPr="00FA209B" w:rsidRDefault="00FA209B" w:rsidP="00FA2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A209B">
        <w:rPr>
          <w:rFonts w:ascii="Times New Roman" w:hAnsi="Times New Roman" w:cs="Times New Roman"/>
          <w:sz w:val="32"/>
          <w:szCs w:val="32"/>
        </w:rPr>
        <w:t>Играйте в ролевые игры.</w:t>
      </w:r>
    </w:p>
    <w:p w14:paraId="6F812DE8" w14:textId="3BF90F2C" w:rsidR="00FA209B" w:rsidRPr="00FA209B" w:rsidRDefault="00FA209B" w:rsidP="00FA2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A209B">
        <w:rPr>
          <w:rFonts w:ascii="Times New Roman" w:hAnsi="Times New Roman" w:cs="Times New Roman"/>
          <w:sz w:val="32"/>
          <w:szCs w:val="32"/>
        </w:rPr>
        <w:t>Поощряйте участие в конкурсах и олимпиадах.</w:t>
      </w:r>
    </w:p>
    <w:p w14:paraId="775A9DA8" w14:textId="286FD96A" w:rsidR="00FA209B" w:rsidRPr="00F8674D" w:rsidRDefault="00FA209B" w:rsidP="00FA209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8674D">
        <w:rPr>
          <w:rFonts w:ascii="Times New Roman" w:hAnsi="Times New Roman" w:cs="Times New Roman"/>
          <w:b/>
          <w:bCs/>
          <w:sz w:val="32"/>
          <w:szCs w:val="32"/>
        </w:rPr>
        <w:t>Ваша поддержка – ключ к успеху!</w:t>
      </w:r>
    </w:p>
    <w:p w14:paraId="72703564" w14:textId="77777777" w:rsidR="00F8674D" w:rsidRDefault="00F8674D" w:rsidP="00FA209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EF30D19" w14:textId="65F4911F" w:rsidR="00FA209B" w:rsidRPr="00F8674D" w:rsidRDefault="00FA209B" w:rsidP="00F8674D">
      <w:pPr>
        <w:pStyle w:val="a7"/>
        <w:numPr>
          <w:ilvl w:val="0"/>
          <w:numId w:val="3"/>
        </w:num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F8674D">
        <w:rPr>
          <w:rFonts w:ascii="Times New Roman" w:hAnsi="Times New Roman" w:cs="Times New Roman"/>
          <w:i/>
          <w:iCs/>
          <w:sz w:val="32"/>
          <w:szCs w:val="32"/>
        </w:rPr>
        <w:t>Создайте благоприятную среду:</w:t>
      </w:r>
    </w:p>
    <w:p w14:paraId="2D4A6089" w14:textId="6047B23E" w:rsidR="00FA209B" w:rsidRPr="00FA209B" w:rsidRDefault="00F8674D" w:rsidP="00F8674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FA209B" w:rsidRPr="00FA209B">
        <w:rPr>
          <w:rFonts w:ascii="Times New Roman" w:hAnsi="Times New Roman" w:cs="Times New Roman"/>
          <w:sz w:val="32"/>
          <w:szCs w:val="32"/>
        </w:rPr>
        <w:t>Поощряйте любознательность и интерес к новому.</w:t>
      </w:r>
    </w:p>
    <w:p w14:paraId="19662331" w14:textId="1199E74B" w:rsidR="00FA209B" w:rsidRPr="00FA209B" w:rsidRDefault="00F8674D" w:rsidP="00F8674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FA209B" w:rsidRPr="00FA209B">
        <w:rPr>
          <w:rFonts w:ascii="Times New Roman" w:hAnsi="Times New Roman" w:cs="Times New Roman"/>
          <w:sz w:val="32"/>
          <w:szCs w:val="32"/>
        </w:rPr>
        <w:t>Предоставляйте возможность пробовать разные виды деятельности.</w:t>
      </w:r>
    </w:p>
    <w:p w14:paraId="7E60C3D9" w14:textId="4E1514C3" w:rsidR="00FA209B" w:rsidRPr="00FA209B" w:rsidRDefault="00F8674D" w:rsidP="00F8674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FA209B" w:rsidRPr="00FA209B">
        <w:rPr>
          <w:rFonts w:ascii="Times New Roman" w:hAnsi="Times New Roman" w:cs="Times New Roman"/>
          <w:sz w:val="32"/>
          <w:szCs w:val="32"/>
        </w:rPr>
        <w:t>Поддерживайте инициативу и самостоятельность.</w:t>
      </w:r>
    </w:p>
    <w:p w14:paraId="61464CBF" w14:textId="77777777" w:rsidR="00FA209B" w:rsidRPr="00F8674D" w:rsidRDefault="00FA209B" w:rsidP="00F8674D">
      <w:pPr>
        <w:pStyle w:val="a7"/>
        <w:numPr>
          <w:ilvl w:val="0"/>
          <w:numId w:val="3"/>
        </w:num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F8674D">
        <w:rPr>
          <w:rFonts w:ascii="Times New Roman" w:hAnsi="Times New Roman" w:cs="Times New Roman"/>
          <w:i/>
          <w:iCs/>
          <w:sz w:val="32"/>
          <w:szCs w:val="32"/>
        </w:rPr>
        <w:t>Не сравнивайте ребенка с другими:</w:t>
      </w:r>
    </w:p>
    <w:p w14:paraId="60FB3166" w14:textId="5B599B1E" w:rsidR="00FA209B" w:rsidRPr="00FA209B" w:rsidRDefault="00F8674D" w:rsidP="00F8674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FA209B" w:rsidRPr="00FA209B">
        <w:rPr>
          <w:rFonts w:ascii="Times New Roman" w:hAnsi="Times New Roman" w:cs="Times New Roman"/>
          <w:sz w:val="32"/>
          <w:szCs w:val="32"/>
        </w:rPr>
        <w:t>Каждый ребенок уникален и имеет свои сильные стороны.</w:t>
      </w:r>
    </w:p>
    <w:p w14:paraId="1FA2F31E" w14:textId="0CBC87E4" w:rsidR="00FA209B" w:rsidRPr="00FA209B" w:rsidRDefault="00F8674D" w:rsidP="00F8674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FA209B" w:rsidRPr="00FA209B">
        <w:rPr>
          <w:rFonts w:ascii="Times New Roman" w:hAnsi="Times New Roman" w:cs="Times New Roman"/>
          <w:sz w:val="32"/>
          <w:szCs w:val="32"/>
        </w:rPr>
        <w:t>Сосредоточьтесь на его прогрессе, а не на сравнении с другими.</w:t>
      </w:r>
    </w:p>
    <w:p w14:paraId="0703789A" w14:textId="77777777" w:rsidR="00FA209B" w:rsidRPr="00F8674D" w:rsidRDefault="00FA209B" w:rsidP="00F8674D">
      <w:pPr>
        <w:pStyle w:val="a7"/>
        <w:numPr>
          <w:ilvl w:val="0"/>
          <w:numId w:val="3"/>
        </w:num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F8674D">
        <w:rPr>
          <w:rFonts w:ascii="Times New Roman" w:hAnsi="Times New Roman" w:cs="Times New Roman"/>
          <w:i/>
          <w:iCs/>
          <w:sz w:val="32"/>
          <w:szCs w:val="32"/>
        </w:rPr>
        <w:t>Общайтесь со школьным психологом и педагогами:</w:t>
      </w:r>
    </w:p>
    <w:p w14:paraId="2B3654DC" w14:textId="01AE887B" w:rsidR="00FA209B" w:rsidRPr="00FA209B" w:rsidRDefault="00F8674D" w:rsidP="00F8674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FA209B" w:rsidRPr="00FA209B">
        <w:rPr>
          <w:rFonts w:ascii="Times New Roman" w:hAnsi="Times New Roman" w:cs="Times New Roman"/>
          <w:sz w:val="32"/>
          <w:szCs w:val="32"/>
        </w:rPr>
        <w:t>Получайте профессиональную консультацию и поддержку.</w:t>
      </w:r>
    </w:p>
    <w:p w14:paraId="5E623624" w14:textId="3994306C" w:rsidR="00FA209B" w:rsidRPr="00FA209B" w:rsidRDefault="00F8674D" w:rsidP="00F8674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FA209B" w:rsidRPr="00FA209B">
        <w:rPr>
          <w:rFonts w:ascii="Times New Roman" w:hAnsi="Times New Roman" w:cs="Times New Roman"/>
          <w:sz w:val="32"/>
          <w:szCs w:val="32"/>
        </w:rPr>
        <w:t>Участвуйте в родительских собраниях и мероприятиях, посвященных профориентации.</w:t>
      </w:r>
    </w:p>
    <w:p w14:paraId="017F350D" w14:textId="079795DB" w:rsidR="00C35EA4" w:rsidRDefault="00FA209B" w:rsidP="00F8674D">
      <w:pPr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8674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Каждый ребенок – талант. Задача родителей – помочь ему раскрыть свой талант.</w:t>
      </w:r>
    </w:p>
    <w:p w14:paraId="5D5C9E51" w14:textId="45326643" w:rsidR="00F8674D" w:rsidRDefault="00F8674D" w:rsidP="00F8674D">
      <w:pPr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989F434" w14:textId="77777777" w:rsidR="00F8674D" w:rsidRPr="00F8674D" w:rsidRDefault="00F8674D" w:rsidP="00F8674D">
      <w:pPr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sectPr w:rsidR="00F8674D" w:rsidRPr="00F8674D" w:rsidSect="00F8674D">
      <w:pgSz w:w="16838" w:h="11906" w:orient="landscape"/>
      <w:pgMar w:top="993" w:right="678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0381A" w14:textId="77777777" w:rsidR="00AF2AAF" w:rsidRDefault="00AF2AAF" w:rsidP="00C35EA4">
      <w:pPr>
        <w:spacing w:after="0" w:line="240" w:lineRule="auto"/>
      </w:pPr>
      <w:r>
        <w:separator/>
      </w:r>
    </w:p>
  </w:endnote>
  <w:endnote w:type="continuationSeparator" w:id="0">
    <w:p w14:paraId="31A0BBD4" w14:textId="77777777" w:rsidR="00AF2AAF" w:rsidRDefault="00AF2AAF" w:rsidP="00C35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6A277" w14:textId="77777777" w:rsidR="00AF2AAF" w:rsidRDefault="00AF2AAF" w:rsidP="00C35EA4">
      <w:pPr>
        <w:spacing w:after="0" w:line="240" w:lineRule="auto"/>
      </w:pPr>
      <w:r>
        <w:separator/>
      </w:r>
    </w:p>
  </w:footnote>
  <w:footnote w:type="continuationSeparator" w:id="0">
    <w:p w14:paraId="24AC9E2A" w14:textId="77777777" w:rsidR="00AF2AAF" w:rsidRDefault="00AF2AAF" w:rsidP="00C35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C2103"/>
    <w:multiLevelType w:val="hybridMultilevel"/>
    <w:tmpl w:val="F892A0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A1AB6"/>
    <w:multiLevelType w:val="multilevel"/>
    <w:tmpl w:val="E6DC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E2EB0"/>
    <w:multiLevelType w:val="hybridMultilevel"/>
    <w:tmpl w:val="BB4C0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C10B1"/>
    <w:multiLevelType w:val="hybridMultilevel"/>
    <w:tmpl w:val="2C449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13E65"/>
    <w:multiLevelType w:val="hybridMultilevel"/>
    <w:tmpl w:val="DD8A86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40"/>
    <w:rsid w:val="00A51540"/>
    <w:rsid w:val="00AF2AAF"/>
    <w:rsid w:val="00C35EA4"/>
    <w:rsid w:val="00F8674D"/>
    <w:rsid w:val="00FA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8016"/>
  <w15:chartTrackingRefBased/>
  <w15:docId w15:val="{3B733C2C-AA09-4F6F-9308-6F7D5908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5EA4"/>
  </w:style>
  <w:style w:type="paragraph" w:styleId="a5">
    <w:name w:val="footer"/>
    <w:basedOn w:val="a"/>
    <w:link w:val="a6"/>
    <w:uiPriority w:val="99"/>
    <w:unhideWhenUsed/>
    <w:rsid w:val="00C35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5EA4"/>
  </w:style>
  <w:style w:type="paragraph" w:styleId="a7">
    <w:name w:val="List Paragraph"/>
    <w:basedOn w:val="a"/>
    <w:uiPriority w:val="34"/>
    <w:qFormat/>
    <w:rsid w:val="00C35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пии мпп.эМММММмммаипаекрнеглдшщзVVvvvv</dc:creator>
  <cp:keywords/>
  <dc:description/>
  <cp:lastModifiedBy>пии мпп.эМММММмммаипаекрнеглдшщзVVvvvv</cp:lastModifiedBy>
  <cp:revision>2</cp:revision>
  <dcterms:created xsi:type="dcterms:W3CDTF">2025-10-27T12:43:00Z</dcterms:created>
  <dcterms:modified xsi:type="dcterms:W3CDTF">2025-10-27T13:09:00Z</dcterms:modified>
</cp:coreProperties>
</file>