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678D" w:rsidRPr="006F3C03" w:rsidRDefault="002C678D" w:rsidP="002C678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6F3C03">
        <w:rPr>
          <w:color w:val="000000"/>
          <w:sz w:val="28"/>
          <w:szCs w:val="28"/>
        </w:rPr>
        <w:t>Конспект деловой игры «Знаем ли мы права детей?»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>Цель: Повышение уровня правовой культуры педагогов.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>Задачи: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>Закрепить знания педагогов основных статей Конвенции о правах ребёнка.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>Научить профессионально оценивать педагогические ситуации по защите прав ребёнка.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>Развивать у участников инициативу, творчество при выполнении заданий.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 xml:space="preserve">Будущие педагоги! Предлагаю сыграть в деловую игру «Знаем ли мы права детей?». Но для начала мы разделимся на 2 команды. Сейчас я назову двух капитанов, а вы будете сами набирать себе команду. 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 xml:space="preserve">1 капитан – 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 xml:space="preserve">2 капитан – 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 xml:space="preserve">Одна команда проходит за этот стол, а другая за вот этот. Команды сформировались, а сейчас каждой команде нужно будет придумать Название и девиз. На это дается минута. Время пошло. 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>1 команда –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 xml:space="preserve">2 команда – 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>Молодцы! А сейчас давайте немного по рассуждаем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F3C03">
        <w:rPr>
          <w:rFonts w:ascii="Times New Roman" w:hAnsi="Times New Roman" w:cs="Times New Roman"/>
          <w:sz w:val="28"/>
          <w:szCs w:val="28"/>
        </w:rPr>
        <w:t xml:space="preserve"> Что же такое право?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>Право — это нормы и правила, устанавливаемые и охраняемые государством, регулирующие отношения людей в обществе.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>Есть ли у детей права?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>Какие вы знаете права детей?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>Где они все записаны?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>Все эти права собраны в нормативные документы.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 xml:space="preserve">К основным международным документам ЮНИСЕФ, касающимся прав </w:t>
      </w:r>
      <w:proofErr w:type="gramStart"/>
      <w:r w:rsidRPr="006F3C03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6F3C03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lastRenderedPageBreak/>
        <w:t>- Декларация прав ребёнка, принятая Генеральной Ассамблеей в 1959 году.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>Декларация прав ребенка является первым международным документом. 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>На основе Декларации прав ребенка был разработан международный документ – Конвенция о правах ребенка.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>- Конвенция ООН о правах ребенка, принята Генеральной Ассамблеей от 20 ноября 1989 года. Вступила в силу 2 сентября 1990 года.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 xml:space="preserve">А теперь настало время посоревноваться. 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b/>
          <w:sz w:val="28"/>
          <w:szCs w:val="28"/>
        </w:rPr>
        <w:t>И первый тур разминочный «Вопрос ответ»</w:t>
      </w:r>
      <w:r w:rsidRPr="006F3C03">
        <w:rPr>
          <w:rFonts w:ascii="Times New Roman" w:hAnsi="Times New Roman" w:cs="Times New Roman"/>
          <w:sz w:val="28"/>
          <w:szCs w:val="28"/>
        </w:rPr>
        <w:t xml:space="preserve"> Сейчас на слайде будут появляться вопросы с ответами вы должны посовещаться за 10 сек и капитан команды должны поднять карточку. У кого правильный ответ получает по 1 баллу. 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>Молодцы команды хорошо справились.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b/>
          <w:sz w:val="28"/>
          <w:szCs w:val="28"/>
        </w:rPr>
        <w:t xml:space="preserve">Сейчас у нас следующий тур, который называется «Анаграммы». </w:t>
      </w:r>
      <w:r w:rsidRPr="006F3C03">
        <w:rPr>
          <w:rFonts w:ascii="Times New Roman" w:hAnsi="Times New Roman" w:cs="Times New Roman"/>
          <w:sz w:val="28"/>
          <w:szCs w:val="28"/>
        </w:rPr>
        <w:t xml:space="preserve">Сейчас я каждой команде дам карточку с анаграммами. Вы должны написать получившиеся слова. Для этого тура вам отводится время 30 сек. Время вышло. Капитаны сдаем карточки (Имя -кто будет следить за баллами). 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b/>
          <w:sz w:val="28"/>
          <w:szCs w:val="28"/>
        </w:rPr>
        <w:t>Следующий Тур «Своя игра».</w:t>
      </w:r>
      <w:r w:rsidRPr="006F3C03">
        <w:rPr>
          <w:rFonts w:ascii="Times New Roman" w:hAnsi="Times New Roman" w:cs="Times New Roman"/>
          <w:sz w:val="28"/>
          <w:szCs w:val="28"/>
        </w:rPr>
        <w:t xml:space="preserve"> Вам нужно командой определиться с категорией которые предоставлены на слайде это («Права детей», «Правда- Ложь», «Права литературных героев»</w:t>
      </w:r>
      <w:r>
        <w:rPr>
          <w:rFonts w:ascii="Times New Roman" w:hAnsi="Times New Roman" w:cs="Times New Roman"/>
          <w:sz w:val="28"/>
          <w:szCs w:val="28"/>
        </w:rPr>
        <w:t xml:space="preserve"> и «ребусы»</w:t>
      </w:r>
      <w:r w:rsidRPr="006F3C03">
        <w:rPr>
          <w:rFonts w:ascii="Times New Roman" w:hAnsi="Times New Roman" w:cs="Times New Roman"/>
          <w:sz w:val="28"/>
          <w:szCs w:val="28"/>
        </w:rPr>
        <w:t>) а также баллы 10, 20, 30,40) Ели ответ правильный команда получает соответствующий бал. Готовы?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 xml:space="preserve"> Сейчас капитаны подойдут ко мне и должны выбрать </w:t>
      </w:r>
      <w:proofErr w:type="gramStart"/>
      <w:r w:rsidRPr="006F3C03">
        <w:rPr>
          <w:rFonts w:ascii="Times New Roman" w:hAnsi="Times New Roman" w:cs="Times New Roman"/>
          <w:sz w:val="28"/>
          <w:szCs w:val="28"/>
        </w:rPr>
        <w:t>руку</w:t>
      </w:r>
      <w:proofErr w:type="gramEnd"/>
      <w:r w:rsidRPr="006F3C03">
        <w:rPr>
          <w:rFonts w:ascii="Times New Roman" w:hAnsi="Times New Roman" w:cs="Times New Roman"/>
          <w:sz w:val="28"/>
          <w:szCs w:val="28"/>
        </w:rPr>
        <w:t xml:space="preserve"> где по их мнению спрятан предмет. Кто отгадает получает пра</w:t>
      </w:r>
      <w:r>
        <w:rPr>
          <w:rFonts w:ascii="Times New Roman" w:hAnsi="Times New Roman" w:cs="Times New Roman"/>
          <w:sz w:val="28"/>
          <w:szCs w:val="28"/>
        </w:rPr>
        <w:t>во начать игру первым. Команда-</w:t>
      </w:r>
      <w:r w:rsidRPr="006F3C03">
        <w:rPr>
          <w:rFonts w:ascii="Times New Roman" w:hAnsi="Times New Roman" w:cs="Times New Roman"/>
          <w:sz w:val="28"/>
          <w:szCs w:val="28"/>
        </w:rPr>
        <w:t>у нас начинает первая.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>Молодцы! Отлично справились.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b/>
          <w:sz w:val="28"/>
          <w:szCs w:val="28"/>
        </w:rPr>
        <w:t>И заключительный тур «Разыгрывание сценки»</w:t>
      </w:r>
      <w:r w:rsidRPr="006F3C03">
        <w:rPr>
          <w:rFonts w:ascii="Times New Roman" w:hAnsi="Times New Roman" w:cs="Times New Roman"/>
          <w:sz w:val="28"/>
          <w:szCs w:val="28"/>
        </w:rPr>
        <w:t xml:space="preserve"> У меня в руках две карточки с названием</w:t>
      </w:r>
      <w:r>
        <w:rPr>
          <w:rFonts w:ascii="Times New Roman" w:hAnsi="Times New Roman" w:cs="Times New Roman"/>
          <w:sz w:val="28"/>
          <w:szCs w:val="28"/>
        </w:rPr>
        <w:t xml:space="preserve"> прав детей</w:t>
      </w:r>
      <w:r w:rsidRPr="006F3C03">
        <w:rPr>
          <w:rFonts w:ascii="Times New Roman" w:hAnsi="Times New Roman" w:cs="Times New Roman"/>
          <w:sz w:val="28"/>
          <w:szCs w:val="28"/>
        </w:rPr>
        <w:t xml:space="preserve">, вы должны без слов объяснить своим соперникам что за право было загадано. Если команда не угадывает с 3 попытки, то </w:t>
      </w:r>
      <w:proofErr w:type="gramStart"/>
      <w:r w:rsidRPr="006F3C03">
        <w:rPr>
          <w:rFonts w:ascii="Times New Roman" w:hAnsi="Times New Roman" w:cs="Times New Roman"/>
          <w:sz w:val="28"/>
          <w:szCs w:val="28"/>
        </w:rPr>
        <w:t>команда</w:t>
      </w:r>
      <w:proofErr w:type="gramEnd"/>
      <w:r w:rsidRPr="006F3C03">
        <w:rPr>
          <w:rFonts w:ascii="Times New Roman" w:hAnsi="Times New Roman" w:cs="Times New Roman"/>
          <w:sz w:val="28"/>
          <w:szCs w:val="28"/>
        </w:rPr>
        <w:t xml:space="preserve"> которая разгадывает лишается балла. Сейчас капитаны </w:t>
      </w:r>
      <w:r w:rsidRPr="006F3C03">
        <w:rPr>
          <w:rFonts w:ascii="Times New Roman" w:hAnsi="Times New Roman" w:cs="Times New Roman"/>
          <w:sz w:val="28"/>
          <w:szCs w:val="28"/>
        </w:rPr>
        <w:lastRenderedPageBreak/>
        <w:t xml:space="preserve">также подходят ко мне и выбирают левую или правую руку. На обсуждение и подготовку 1мин. Время пошло. Закончили и в этот раз начинать будет команда- 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 xml:space="preserve">Наша деловая игра «Знаем ли мы права детей» подходит к завершению. Сейчас жюри (Имя) посчитает </w:t>
      </w:r>
      <w:proofErr w:type="gramStart"/>
      <w:r w:rsidRPr="006F3C03">
        <w:rPr>
          <w:rFonts w:ascii="Times New Roman" w:hAnsi="Times New Roman" w:cs="Times New Roman"/>
          <w:sz w:val="28"/>
          <w:szCs w:val="28"/>
        </w:rPr>
        <w:t>баллы</w:t>
      </w:r>
      <w:proofErr w:type="gramEnd"/>
      <w:r w:rsidRPr="006F3C03">
        <w:rPr>
          <w:rFonts w:ascii="Times New Roman" w:hAnsi="Times New Roman" w:cs="Times New Roman"/>
          <w:sz w:val="28"/>
          <w:szCs w:val="28"/>
        </w:rPr>
        <w:t xml:space="preserve"> и мы узнаем чья же команда одержала победу в деловой игре. И победила команда- </w:t>
      </w:r>
    </w:p>
    <w:p w:rsidR="002C678D" w:rsidRPr="006F3C03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C03">
        <w:rPr>
          <w:rFonts w:ascii="Times New Roman" w:hAnsi="Times New Roman" w:cs="Times New Roman"/>
          <w:sz w:val="28"/>
          <w:szCs w:val="28"/>
        </w:rPr>
        <w:t xml:space="preserve">Молодцы вы набрали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F3C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()</w:t>
      </w:r>
      <w:r w:rsidRPr="006F3C03">
        <w:rPr>
          <w:rFonts w:ascii="Times New Roman" w:hAnsi="Times New Roman" w:cs="Times New Roman"/>
          <w:sz w:val="28"/>
          <w:szCs w:val="28"/>
        </w:rPr>
        <w:t>баллов</w:t>
      </w:r>
      <w:proofErr w:type="gramEnd"/>
      <w:r w:rsidRPr="006F3C03">
        <w:rPr>
          <w:rFonts w:ascii="Times New Roman" w:hAnsi="Times New Roman" w:cs="Times New Roman"/>
          <w:sz w:val="28"/>
          <w:szCs w:val="28"/>
        </w:rPr>
        <w:t>. А также команда –</w:t>
      </w:r>
    </w:p>
    <w:p w:rsidR="002C678D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Набрали – </w:t>
      </w:r>
      <w:proofErr w:type="gramStart"/>
      <w:r>
        <w:rPr>
          <w:rFonts w:ascii="Times New Roman" w:hAnsi="Times New Roman" w:cs="Times New Roman"/>
          <w:sz w:val="28"/>
          <w:szCs w:val="28"/>
        </w:rPr>
        <w:t>()</w:t>
      </w:r>
      <w:r w:rsidRPr="006F3C03">
        <w:rPr>
          <w:rFonts w:ascii="Times New Roman" w:hAnsi="Times New Roman" w:cs="Times New Roman"/>
          <w:sz w:val="28"/>
          <w:szCs w:val="28"/>
        </w:rPr>
        <w:t>Молодцы</w:t>
      </w:r>
      <w:proofErr w:type="gramEnd"/>
      <w:r w:rsidRPr="006F3C03">
        <w:rPr>
          <w:rFonts w:ascii="Times New Roman" w:hAnsi="Times New Roman" w:cs="Times New Roman"/>
          <w:sz w:val="28"/>
          <w:szCs w:val="28"/>
        </w:rPr>
        <w:t xml:space="preserve"> вы также проявили активность в туре (название)</w:t>
      </w:r>
    </w:p>
    <w:p w:rsidR="002C678D" w:rsidRDefault="002C678D" w:rsidP="002C6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4A8" w:rsidRDefault="00A964A8"/>
    <w:p w:rsidR="002C678D" w:rsidRDefault="002C678D"/>
    <w:p w:rsidR="002C678D" w:rsidRDefault="002C678D"/>
    <w:p w:rsidR="00A964A8" w:rsidRDefault="00A964A8" w:rsidP="00D86A06"/>
    <w:p w:rsidR="00A964A8" w:rsidRDefault="00A964A8"/>
    <w:p w:rsidR="00A964A8" w:rsidRDefault="00A964A8"/>
    <w:p w:rsidR="00A964A8" w:rsidRDefault="00A964A8"/>
    <w:p w:rsidR="00A964A8" w:rsidRDefault="00A964A8"/>
    <w:p w:rsidR="00A964A8" w:rsidRDefault="00A964A8"/>
    <w:p w:rsidR="00A964A8" w:rsidRDefault="00A964A8"/>
    <w:p w:rsidR="00A964A8" w:rsidRDefault="00A964A8"/>
    <w:p w:rsidR="00A964A8" w:rsidRDefault="00A964A8"/>
    <w:p w:rsidR="00A964A8" w:rsidRDefault="00A964A8"/>
    <w:p w:rsidR="00DC3002" w:rsidRDefault="00DC3002"/>
    <w:p w:rsidR="00DC3002" w:rsidRDefault="00DC3002"/>
    <w:p w:rsidR="00DC3002" w:rsidRDefault="00DC3002"/>
    <w:p w:rsidR="00DC3002" w:rsidRDefault="00DC3002"/>
    <w:p w:rsidR="00DC3002" w:rsidRDefault="00DC3002"/>
    <w:p w:rsidR="002C678D" w:rsidRDefault="002C678D"/>
    <w:p w:rsidR="002C678D" w:rsidRDefault="002C678D"/>
    <w:p w:rsidR="002C678D" w:rsidRDefault="002C678D"/>
    <w:p w:rsidR="002C678D" w:rsidRDefault="002C678D"/>
    <w:p w:rsidR="002C678D" w:rsidRDefault="002C678D">
      <w:bookmarkStart w:id="0" w:name="_GoBack"/>
      <w:bookmarkEnd w:id="0"/>
    </w:p>
    <w:p w:rsidR="002C678D" w:rsidRPr="002C678D" w:rsidRDefault="002C678D" w:rsidP="002C678D">
      <w:pPr>
        <w:jc w:val="center"/>
        <w:rPr>
          <w:rFonts w:ascii="Times New Roman" w:hAnsi="Times New Roman" w:cs="Times New Roman"/>
          <w:sz w:val="28"/>
          <w:szCs w:val="28"/>
        </w:rPr>
      </w:pPr>
      <w:r w:rsidRPr="002C678D">
        <w:rPr>
          <w:rFonts w:ascii="Times New Roman" w:hAnsi="Times New Roman" w:cs="Times New Roman"/>
          <w:sz w:val="28"/>
          <w:szCs w:val="28"/>
        </w:rPr>
        <w:lastRenderedPageBreak/>
        <w:t>Материалы для игры:</w:t>
      </w:r>
    </w:p>
    <w:p w:rsidR="002C678D" w:rsidRDefault="002C678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B117B9C" wp14:editId="08BFC925">
            <wp:simplePos x="0" y="0"/>
            <wp:positionH relativeFrom="margin">
              <wp:posOffset>-167005</wp:posOffset>
            </wp:positionH>
            <wp:positionV relativeFrom="margin">
              <wp:posOffset>270510</wp:posOffset>
            </wp:positionV>
            <wp:extent cx="2420620" cy="3638550"/>
            <wp:effectExtent l="19050" t="19050" r="17780" b="19050"/>
            <wp:wrapSquare wrapText="bothSides"/>
            <wp:docPr id="5" name="Рисунок 5" descr="https://raskraska1.com/assets/images/resources/418/raskraska-sestritsa-alenushki-bratec-ivanushk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askraska1.com/assets/images/resources/418/raskraska-sestritsa-alenushki-bratec-ivanushka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9600" b="79200" l="46533" r="98000">
                                  <a14:foregroundMark x1="73733" y1="36700" x2="72133" y2="71300"/>
                                  <a14:foregroundMark x1="58000" y1="50600" x2="56800" y2="51700"/>
                                  <a14:foregroundMark x1="64800" y1="42300" x2="66000" y2="45100"/>
                                  <a14:backgroundMark x1="84400" y1="53300" x2="92000" y2="65800"/>
                                  <a14:backgroundMark x1="59867" y1="51800" x2="59600" y2="53800"/>
                                  <a14:backgroundMark x1="55467" y1="57200" x2="54533" y2="56200"/>
                                  <a14:backgroundMark x1="87867" y1="39200" x2="87867" y2="392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02" t="19723" b="19059"/>
                    <a:stretch/>
                  </pic:blipFill>
                  <pic:spPr bwMode="auto">
                    <a:xfrm>
                      <a:off x="0" y="0"/>
                      <a:ext cx="2420620" cy="3638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678D" w:rsidRDefault="002C678D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3FC6FC7" wp14:editId="7658E32E">
            <wp:simplePos x="0" y="0"/>
            <wp:positionH relativeFrom="margin">
              <wp:posOffset>3034665</wp:posOffset>
            </wp:positionH>
            <wp:positionV relativeFrom="margin">
              <wp:posOffset>321310</wp:posOffset>
            </wp:positionV>
            <wp:extent cx="2790825" cy="3709670"/>
            <wp:effectExtent l="19050" t="19050" r="28575" b="24130"/>
            <wp:wrapSquare wrapText="bothSides"/>
            <wp:docPr id="8" name="Рисунок 8" descr="https://raskraska1.com/assets/images/resources/418/raskraska-sestritsa-alenushki-bratec-ivanushka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askraska1.com/assets/images/resources/418/raskraska-sestritsa-alenushki-bratec-ivanushka-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23" t="49531" r="15006" b="6749"/>
                    <a:stretch/>
                  </pic:blipFill>
                  <pic:spPr bwMode="auto">
                    <a:xfrm>
                      <a:off x="0" y="0"/>
                      <a:ext cx="2790825" cy="37096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3002" w:rsidRDefault="00DC3002"/>
    <w:p w:rsidR="00DC3002" w:rsidRDefault="00DC3002"/>
    <w:p w:rsidR="00A964A8" w:rsidRDefault="00A964A8"/>
    <w:p w:rsidR="00DC3002" w:rsidRDefault="00DC3002"/>
    <w:p w:rsidR="00DC3002" w:rsidRDefault="00DC3002"/>
    <w:p w:rsidR="00DC3002" w:rsidRDefault="00DC3002"/>
    <w:p w:rsidR="00DC3002" w:rsidRDefault="00DC3002"/>
    <w:p w:rsidR="00DC3002" w:rsidRDefault="00DC3002"/>
    <w:p w:rsidR="00DC3002" w:rsidRDefault="00DC3002"/>
    <w:p w:rsidR="00DC3002" w:rsidRDefault="00DC3002"/>
    <w:p w:rsidR="00DC3002" w:rsidRDefault="00DC3002"/>
    <w:p w:rsidR="00DC3002" w:rsidRDefault="00DC3002"/>
    <w:p w:rsidR="00DC3002" w:rsidRDefault="00DC3002"/>
    <w:p w:rsidR="00DC3002" w:rsidRDefault="002C678D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EB5E835" wp14:editId="239A3D34">
            <wp:simplePos x="0" y="0"/>
            <wp:positionH relativeFrom="margin">
              <wp:posOffset>3130550</wp:posOffset>
            </wp:positionH>
            <wp:positionV relativeFrom="margin">
              <wp:posOffset>3736975</wp:posOffset>
            </wp:positionV>
            <wp:extent cx="2552700" cy="3732530"/>
            <wp:effectExtent l="19050" t="19050" r="19050" b="20320"/>
            <wp:wrapSquare wrapText="bothSides"/>
            <wp:docPr id="10" name="Рисунок 10" descr="https://alegri.ru/images/photos/878579eaa9f4f2a252e909b75890c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legri.ru/images/photos/878579eaa9f4f2a252e909b75890c9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3379" b="100000" l="25100" r="94900">
                                  <a14:foregroundMark x1="59900" y1="28037" x2="73300" y2="64018"/>
                                  <a14:foregroundMark x1="66900" y1="22100" x2="94900" y2="26941"/>
                                  <a14:foregroundMark x1="91400" y1="31781" x2="90500" y2="31781"/>
                                  <a14:foregroundMark x1="88800" y1="32237" x2="88200" y2="33059"/>
                                  <a14:foregroundMark x1="44700" y1="7763" x2="54600" y2="13881"/>
                                  <a14:backgroundMark x1="28600" y1="51781" x2="27700" y2="7972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17"/>
                    <a:stretch/>
                  </pic:blipFill>
                  <pic:spPr bwMode="auto">
                    <a:xfrm>
                      <a:off x="0" y="0"/>
                      <a:ext cx="2552700" cy="37325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615E" w:rsidRDefault="002C678D" w:rsidP="00D86A06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1908566" wp14:editId="705A4F07">
            <wp:simplePos x="0" y="0"/>
            <wp:positionH relativeFrom="margin">
              <wp:posOffset>-194945</wp:posOffset>
            </wp:positionH>
            <wp:positionV relativeFrom="margin">
              <wp:posOffset>4089400</wp:posOffset>
            </wp:positionV>
            <wp:extent cx="2238375" cy="3300730"/>
            <wp:effectExtent l="19050" t="19050" r="28575" b="13970"/>
            <wp:wrapSquare wrapText="bothSides"/>
            <wp:docPr id="9" name="Рисунок 9" descr="https://printonic.ru/uploads/images/2015/12/15/img_566fe466f10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ntonic.ru/uploads/images/2015/12/15/img_566fe466f102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57675" b="94187" l="9364" r="92182">
                                  <a14:foregroundMark x1="36273" y1="61659" x2="36091" y2="69954"/>
                                  <a14:foregroundMark x1="33182" y1="63945" x2="39455" y2="63357"/>
                                  <a14:foregroundMark x1="41364" y1="64272" x2="35091" y2="75898"/>
                                  <a14:foregroundMark x1="35273" y1="76159" x2="19545" y2="76617"/>
                                  <a14:foregroundMark x1="21818" y1="73024" x2="21818" y2="89876"/>
                                  <a14:foregroundMark x1="17000" y1="81581" x2="14455" y2="89615"/>
                                  <a14:foregroundMark x1="14727" y1="71979" x2="16000" y2="72959"/>
                                  <a14:foregroundMark x1="28818" y1="79164" x2="36364" y2="77988"/>
                                  <a14:foregroundMark x1="34000" y1="80536" x2="36545" y2="90202"/>
                                  <a14:foregroundMark x1="39727" y1="82038" x2="37364" y2="85238"/>
                                  <a14:foregroundMark x1="34273" y1="87655" x2="33182" y2="87198"/>
                                  <a14:foregroundMark x1="29545" y1="68321" x2="32909" y2="66231"/>
                                  <a14:foregroundMark x1="29545" y1="64533" x2="30818" y2="64729"/>
                                  <a14:foregroundMark x1="92182" y1="67276" x2="92182" y2="67276"/>
                                  <a14:foregroundMark x1="38000" y1="59242" x2="39909" y2="61202"/>
                                  <a14:foregroundMark x1="40364" y1="67146" x2="41727" y2="70607"/>
                                  <a14:foregroundMark x1="16364" y1="75572" x2="17000" y2="80536"/>
                                  <a14:foregroundMark x1="14455" y1="82234" x2="13182" y2="8759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1" t="59110" r="56522" b="6884"/>
                    <a:stretch/>
                  </pic:blipFill>
                  <pic:spPr bwMode="auto">
                    <a:xfrm>
                      <a:off x="0" y="0"/>
                      <a:ext cx="2238375" cy="33007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678D" w:rsidRDefault="002C678D" w:rsidP="00D86A06"/>
    <w:p w:rsidR="002C678D" w:rsidRDefault="002C678D" w:rsidP="00D86A06"/>
    <w:p w:rsidR="002C678D" w:rsidRDefault="002C678D" w:rsidP="00D86A06"/>
    <w:p w:rsidR="002C678D" w:rsidRDefault="002C678D" w:rsidP="00D86A06"/>
    <w:p w:rsidR="002C678D" w:rsidRDefault="002C678D" w:rsidP="00D86A06"/>
    <w:p w:rsidR="002C678D" w:rsidRDefault="002C678D" w:rsidP="00D86A06"/>
    <w:p w:rsidR="002C678D" w:rsidRDefault="002C678D" w:rsidP="00D86A06"/>
    <w:p w:rsidR="002C678D" w:rsidRDefault="002C678D" w:rsidP="00D86A06"/>
    <w:p w:rsidR="002C678D" w:rsidRDefault="002C678D" w:rsidP="00D86A06"/>
    <w:p w:rsidR="002C678D" w:rsidRDefault="002C678D" w:rsidP="00D86A06"/>
    <w:p w:rsidR="002C678D" w:rsidRDefault="002C678D" w:rsidP="00D86A06"/>
    <w:p w:rsidR="002C678D" w:rsidRDefault="002C678D" w:rsidP="00D86A06"/>
    <w:p w:rsidR="002C678D" w:rsidRDefault="002C678D" w:rsidP="00D86A06"/>
    <w:p w:rsidR="002C678D" w:rsidRDefault="002C678D" w:rsidP="00D86A06"/>
    <w:p w:rsidR="002C678D" w:rsidRDefault="002C678D" w:rsidP="00D86A06"/>
    <w:p w:rsidR="002C678D" w:rsidRDefault="002C678D" w:rsidP="00D86A06"/>
    <w:p w:rsidR="002C678D" w:rsidRDefault="002C678D" w:rsidP="00D86A06"/>
    <w:p w:rsidR="002C678D" w:rsidRDefault="002C678D" w:rsidP="00D86A06"/>
    <w:p w:rsidR="002C678D" w:rsidRDefault="002C678D" w:rsidP="00D86A06"/>
    <w:p w:rsidR="002C678D" w:rsidRPr="00D86A06" w:rsidRDefault="002C678D" w:rsidP="00D86A06"/>
    <w:p w:rsidR="00696BE5" w:rsidRPr="00F130C7" w:rsidRDefault="00F130C7" w:rsidP="00F130C7">
      <w:pPr>
        <w:rPr>
          <w:rFonts w:ascii="Times New Roman" w:hAnsi="Times New Roman" w:cs="Times New Roman"/>
          <w:sz w:val="28"/>
        </w:rPr>
      </w:pPr>
      <w:r w:rsidRPr="00F130C7">
        <w:rPr>
          <w:rFonts w:ascii="Times New Roman" w:hAnsi="Times New Roman" w:cs="Times New Roman"/>
          <w:sz w:val="28"/>
        </w:rPr>
        <w:t>Ребёнок</w:t>
      </w:r>
    </w:p>
    <w:p w:rsidR="00F130C7" w:rsidRPr="00F130C7" w:rsidRDefault="002C678D" w:rsidP="00F130C7">
      <w:pPr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3717AB" wp14:editId="7593E4D8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4552950" cy="26670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2667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A55" w:rsidRPr="00F130C7" w:rsidRDefault="00153A55" w:rsidP="00153A55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130C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К О Р Ё Н Б Е – </w:t>
                            </w:r>
                          </w:p>
                          <w:p w:rsidR="00153A55" w:rsidRPr="00F130C7" w:rsidRDefault="00153A55" w:rsidP="00153A55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130C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К У Н Т Е М О Д -</w:t>
                            </w:r>
                          </w:p>
                          <w:p w:rsidR="00153A55" w:rsidRPr="00F130C7" w:rsidRDefault="00153A55" w:rsidP="00153A55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130C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 Е Н К Я И Ц О Н -</w:t>
                            </w:r>
                          </w:p>
                          <w:p w:rsidR="00153A55" w:rsidRPr="00F130C7" w:rsidRDefault="00153A55" w:rsidP="00153A55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130C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М Я С Ь Е – </w:t>
                            </w:r>
                          </w:p>
                          <w:p w:rsidR="00153A55" w:rsidRPr="00F130C7" w:rsidRDefault="00153A55" w:rsidP="00153A55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130C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К О Н З А – </w:t>
                            </w:r>
                          </w:p>
                          <w:p w:rsidR="00153A55" w:rsidRDefault="00153A55" w:rsidP="00153A55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130C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В О Р А П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–</w:t>
                            </w:r>
                          </w:p>
                          <w:p w:rsidR="00153A55" w:rsidRDefault="00153A55" w:rsidP="00153A55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130C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Ц И К Л А Р А Д Е 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–</w:t>
                            </w:r>
                          </w:p>
                          <w:p w:rsidR="00153A55" w:rsidRPr="00F130C7" w:rsidRDefault="00153A55" w:rsidP="00153A55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130C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Я Д П О Р О К –</w:t>
                            </w:r>
                          </w:p>
                          <w:p w:rsidR="00153A55" w:rsidRPr="00F130C7" w:rsidRDefault="00153A55" w:rsidP="00153A55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153A55" w:rsidRDefault="00153A55" w:rsidP="00153A55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153A55" w:rsidRDefault="00153A55" w:rsidP="00153A55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153A55" w:rsidRDefault="00153A55" w:rsidP="00153A55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153A55" w:rsidRPr="00F130C7" w:rsidRDefault="00153A55" w:rsidP="00153A55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153A55" w:rsidRDefault="00153A55" w:rsidP="00153A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717AB" id="Прямоугольник 7" o:spid="_x0000_s1026" style="position:absolute;margin-left:307.3pt;margin-top:.35pt;width:358.5pt;height:210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" fillcolor="white [3201]" strokecolor="black [3213]" strokeweight="1pt">
                <v:textbox>
                  <w:txbxContent>
                    <w:p w:rsidR="00153A55" w:rsidRPr="00F130C7" w:rsidRDefault="00153A55" w:rsidP="00153A55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130C7">
                        <w:rPr>
                          <w:rFonts w:ascii="Times New Roman" w:hAnsi="Times New Roman" w:cs="Times New Roman"/>
                          <w:sz w:val="28"/>
                        </w:rPr>
                        <w:t xml:space="preserve">К О Р Ё Н Б Е – </w:t>
                      </w:r>
                    </w:p>
                    <w:p w:rsidR="00153A55" w:rsidRPr="00F130C7" w:rsidRDefault="00153A55" w:rsidP="00153A55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130C7">
                        <w:rPr>
                          <w:rFonts w:ascii="Times New Roman" w:hAnsi="Times New Roman" w:cs="Times New Roman"/>
                          <w:sz w:val="28"/>
                        </w:rPr>
                        <w:t xml:space="preserve"> К У Н Т Е М О Д -</w:t>
                      </w:r>
                    </w:p>
                    <w:p w:rsidR="00153A55" w:rsidRPr="00F130C7" w:rsidRDefault="00153A55" w:rsidP="00153A55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130C7">
                        <w:rPr>
                          <w:rFonts w:ascii="Times New Roman" w:hAnsi="Times New Roman" w:cs="Times New Roman"/>
                          <w:sz w:val="28"/>
                        </w:rPr>
                        <w:t>В Е Н К Я И Ц О Н -</w:t>
                      </w:r>
                    </w:p>
                    <w:p w:rsidR="00153A55" w:rsidRPr="00F130C7" w:rsidRDefault="00153A55" w:rsidP="00153A55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130C7">
                        <w:rPr>
                          <w:rFonts w:ascii="Times New Roman" w:hAnsi="Times New Roman" w:cs="Times New Roman"/>
                          <w:sz w:val="28"/>
                        </w:rPr>
                        <w:t xml:space="preserve">М Я С Ь Е – </w:t>
                      </w:r>
                    </w:p>
                    <w:p w:rsidR="00153A55" w:rsidRPr="00F130C7" w:rsidRDefault="00153A55" w:rsidP="00153A55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130C7">
                        <w:rPr>
                          <w:rFonts w:ascii="Times New Roman" w:hAnsi="Times New Roman" w:cs="Times New Roman"/>
                          <w:sz w:val="28"/>
                        </w:rPr>
                        <w:t xml:space="preserve">К О Н З А – </w:t>
                      </w:r>
                    </w:p>
                    <w:p w:rsidR="00153A55" w:rsidRDefault="00153A55" w:rsidP="00153A55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130C7">
                        <w:rPr>
                          <w:rFonts w:ascii="Times New Roman" w:hAnsi="Times New Roman" w:cs="Times New Roman"/>
                          <w:sz w:val="28"/>
                        </w:rPr>
                        <w:t xml:space="preserve">В О Р А П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–</w:t>
                      </w:r>
                    </w:p>
                    <w:p w:rsidR="00153A55" w:rsidRDefault="00153A55" w:rsidP="00153A55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130C7">
                        <w:rPr>
                          <w:rFonts w:ascii="Times New Roman" w:hAnsi="Times New Roman" w:cs="Times New Roman"/>
                          <w:sz w:val="28"/>
                        </w:rPr>
                        <w:t xml:space="preserve"> Ц И К Л А Р А Д Е 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–</w:t>
                      </w:r>
                    </w:p>
                    <w:p w:rsidR="00153A55" w:rsidRPr="00F130C7" w:rsidRDefault="00153A55" w:rsidP="00153A55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130C7">
                        <w:rPr>
                          <w:rFonts w:ascii="Times New Roman" w:hAnsi="Times New Roman" w:cs="Times New Roman"/>
                          <w:sz w:val="28"/>
                        </w:rPr>
                        <w:t>Я Д П О Р О К –</w:t>
                      </w:r>
                    </w:p>
                    <w:p w:rsidR="00153A55" w:rsidRPr="00F130C7" w:rsidRDefault="00153A55" w:rsidP="00153A55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153A55" w:rsidRDefault="00153A55" w:rsidP="00153A55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153A55" w:rsidRDefault="00153A55" w:rsidP="00153A55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153A55" w:rsidRDefault="00153A55" w:rsidP="00153A55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153A55" w:rsidRPr="00F130C7" w:rsidRDefault="00153A55" w:rsidP="00153A55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153A55" w:rsidRDefault="00153A55" w:rsidP="00153A5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130C7" w:rsidRPr="00F130C7">
        <w:rPr>
          <w:rFonts w:ascii="Times New Roman" w:hAnsi="Times New Roman" w:cs="Times New Roman"/>
          <w:sz w:val="28"/>
        </w:rPr>
        <w:t>Документ</w:t>
      </w:r>
    </w:p>
    <w:p w:rsidR="00F130C7" w:rsidRPr="00F130C7" w:rsidRDefault="00F130C7" w:rsidP="00F130C7">
      <w:pPr>
        <w:rPr>
          <w:rFonts w:ascii="Times New Roman" w:hAnsi="Times New Roman" w:cs="Times New Roman"/>
          <w:sz w:val="28"/>
        </w:rPr>
      </w:pPr>
      <w:r w:rsidRPr="00F130C7">
        <w:rPr>
          <w:rFonts w:ascii="Times New Roman" w:hAnsi="Times New Roman" w:cs="Times New Roman"/>
          <w:sz w:val="28"/>
        </w:rPr>
        <w:t>Конвенция</w:t>
      </w:r>
    </w:p>
    <w:p w:rsidR="00F130C7" w:rsidRPr="00F130C7" w:rsidRDefault="00F130C7" w:rsidP="00F130C7">
      <w:pPr>
        <w:rPr>
          <w:rFonts w:ascii="Times New Roman" w:hAnsi="Times New Roman" w:cs="Times New Roman"/>
          <w:sz w:val="28"/>
        </w:rPr>
      </w:pPr>
      <w:r w:rsidRPr="00F130C7">
        <w:rPr>
          <w:rFonts w:ascii="Times New Roman" w:hAnsi="Times New Roman" w:cs="Times New Roman"/>
          <w:sz w:val="28"/>
        </w:rPr>
        <w:t>Семья</w:t>
      </w:r>
    </w:p>
    <w:p w:rsidR="00F130C7" w:rsidRPr="00F130C7" w:rsidRDefault="00F130C7" w:rsidP="00F130C7">
      <w:pPr>
        <w:rPr>
          <w:rFonts w:ascii="Times New Roman" w:hAnsi="Times New Roman" w:cs="Times New Roman"/>
          <w:sz w:val="28"/>
        </w:rPr>
      </w:pPr>
      <w:r w:rsidRPr="00F130C7">
        <w:rPr>
          <w:rFonts w:ascii="Times New Roman" w:hAnsi="Times New Roman" w:cs="Times New Roman"/>
          <w:sz w:val="28"/>
        </w:rPr>
        <w:t>Закон</w:t>
      </w:r>
    </w:p>
    <w:p w:rsidR="00F130C7" w:rsidRPr="00F130C7" w:rsidRDefault="00F130C7" w:rsidP="00F130C7">
      <w:pPr>
        <w:rPr>
          <w:rFonts w:ascii="Times New Roman" w:hAnsi="Times New Roman" w:cs="Times New Roman"/>
          <w:sz w:val="28"/>
        </w:rPr>
      </w:pPr>
      <w:r w:rsidRPr="00F130C7">
        <w:rPr>
          <w:rFonts w:ascii="Times New Roman" w:hAnsi="Times New Roman" w:cs="Times New Roman"/>
          <w:sz w:val="28"/>
        </w:rPr>
        <w:t>право</w:t>
      </w:r>
    </w:p>
    <w:p w:rsidR="00F130C7" w:rsidRPr="00F130C7" w:rsidRDefault="00F130C7" w:rsidP="00F130C7">
      <w:pPr>
        <w:rPr>
          <w:rFonts w:ascii="Times New Roman" w:hAnsi="Times New Roman" w:cs="Times New Roman"/>
          <w:sz w:val="28"/>
        </w:rPr>
      </w:pPr>
      <w:r w:rsidRPr="00F130C7">
        <w:rPr>
          <w:rFonts w:ascii="Times New Roman" w:hAnsi="Times New Roman" w:cs="Times New Roman"/>
          <w:sz w:val="28"/>
        </w:rPr>
        <w:t>Декларация</w:t>
      </w:r>
    </w:p>
    <w:p w:rsidR="00153A55" w:rsidRDefault="00153A55" w:rsidP="00153A55">
      <w:pPr>
        <w:rPr>
          <w:rFonts w:ascii="Times New Roman" w:hAnsi="Times New Roman" w:cs="Times New Roman"/>
          <w:sz w:val="28"/>
        </w:rPr>
      </w:pPr>
      <w:r w:rsidRPr="00153A55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орядок</w:t>
      </w:r>
    </w:p>
    <w:p w:rsidR="00153A55" w:rsidRDefault="00153A55" w:rsidP="00153A55">
      <w:pPr>
        <w:rPr>
          <w:rFonts w:ascii="Times New Roman" w:hAnsi="Times New Roman" w:cs="Times New Roman"/>
          <w:sz w:val="28"/>
        </w:rPr>
      </w:pPr>
    </w:p>
    <w:p w:rsidR="00153A55" w:rsidRDefault="00153A55" w:rsidP="00153A55">
      <w:pPr>
        <w:rPr>
          <w:rFonts w:ascii="Times New Roman" w:hAnsi="Times New Roman" w:cs="Times New Roman"/>
          <w:sz w:val="28"/>
        </w:rPr>
      </w:pPr>
    </w:p>
    <w:p w:rsidR="00153A55" w:rsidRDefault="00153A55" w:rsidP="00153A55">
      <w:pPr>
        <w:rPr>
          <w:rFonts w:ascii="Times New Roman" w:hAnsi="Times New Roman" w:cs="Times New Roman"/>
          <w:sz w:val="28"/>
        </w:rPr>
      </w:pPr>
    </w:p>
    <w:p w:rsidR="00153A55" w:rsidRDefault="00153A55" w:rsidP="00153A55">
      <w:pPr>
        <w:rPr>
          <w:rFonts w:ascii="Times New Roman" w:hAnsi="Times New Roman" w:cs="Times New Roman"/>
          <w:sz w:val="28"/>
        </w:rPr>
      </w:pPr>
    </w:p>
    <w:p w:rsidR="00153A55" w:rsidRDefault="00153A55" w:rsidP="00153A55">
      <w:pPr>
        <w:rPr>
          <w:rFonts w:ascii="Times New Roman" w:hAnsi="Times New Roman" w:cs="Times New Roman"/>
          <w:sz w:val="28"/>
        </w:rPr>
      </w:pPr>
    </w:p>
    <w:p w:rsidR="00153A55" w:rsidRDefault="00153A55" w:rsidP="00153A55">
      <w:pPr>
        <w:rPr>
          <w:rFonts w:ascii="Times New Roman" w:hAnsi="Times New Roman" w:cs="Times New Roman"/>
          <w:sz w:val="28"/>
        </w:rPr>
      </w:pPr>
    </w:p>
    <w:p w:rsidR="00153A55" w:rsidRDefault="002C678D" w:rsidP="00153A55">
      <w:pPr>
        <w:rPr>
          <w:sz w:val="420"/>
        </w:rPr>
      </w:pPr>
      <w:r w:rsidRPr="00153A55">
        <w:rPr>
          <w:noProof/>
          <w:sz w:val="5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18556D" wp14:editId="4C922AA9">
                <wp:simplePos x="0" y="0"/>
                <wp:positionH relativeFrom="column">
                  <wp:posOffset>-422910</wp:posOffset>
                </wp:positionH>
                <wp:positionV relativeFrom="paragraph">
                  <wp:posOffset>474345</wp:posOffset>
                </wp:positionV>
                <wp:extent cx="2247900" cy="278130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2781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3A3D3" id="Прямоугольник 13" o:spid="_x0000_s1026" style="position:absolute;margin-left:-33.3pt;margin-top:37.35pt;width:177pt;height:21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" filled="f" strokecolor="black [3213]" strokeweight="1pt"/>
            </w:pict>
          </mc:Fallback>
        </mc:AlternateContent>
      </w:r>
      <w:r w:rsidR="00153A55" w:rsidRPr="00153A55">
        <w:rPr>
          <w:sz w:val="420"/>
        </w:rPr>
        <w:t>А</w:t>
      </w:r>
    </w:p>
    <w:p w:rsidR="00153A55" w:rsidRPr="00153A55" w:rsidRDefault="00153A55" w:rsidP="00153A55">
      <w:pPr>
        <w:rPr>
          <w:sz w:val="44"/>
        </w:rPr>
      </w:pPr>
    </w:p>
    <w:p w:rsidR="00153A55" w:rsidRDefault="00153A55" w:rsidP="00153A55">
      <w:pPr>
        <w:rPr>
          <w:rFonts w:ascii="Times New Roman" w:hAnsi="Times New Roman" w:cs="Times New Roman"/>
          <w:sz w:val="28"/>
        </w:rPr>
      </w:pPr>
    </w:p>
    <w:p w:rsidR="00153A55" w:rsidRPr="00153A55" w:rsidRDefault="00153A55" w:rsidP="00153A55">
      <w:pPr>
        <w:rPr>
          <w:rFonts w:ascii="Times New Roman" w:hAnsi="Times New Roman" w:cs="Times New Roman"/>
          <w:sz w:val="28"/>
        </w:rPr>
      </w:pPr>
    </w:p>
    <w:p w:rsidR="00153A55" w:rsidRPr="00153A55" w:rsidRDefault="00153A55" w:rsidP="00153A55">
      <w:pPr>
        <w:pStyle w:val="a5"/>
        <w:shd w:val="clear" w:color="auto" w:fill="FFFFFF"/>
        <w:tabs>
          <w:tab w:val="left" w:pos="5460"/>
        </w:tabs>
        <w:spacing w:before="0" w:beforeAutospacing="0" w:after="150" w:afterAutospacing="0"/>
        <w:rPr>
          <w:sz w:val="44"/>
          <w:szCs w:val="144"/>
        </w:rPr>
      </w:pPr>
      <w:r w:rsidRPr="00153A55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E7FC0B" wp14:editId="50BCE5D9">
                <wp:simplePos x="0" y="0"/>
                <wp:positionH relativeFrom="column">
                  <wp:posOffset>2044065</wp:posOffset>
                </wp:positionH>
                <wp:positionV relativeFrom="paragraph">
                  <wp:posOffset>156210</wp:posOffset>
                </wp:positionV>
                <wp:extent cx="2238375" cy="265747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657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7AB16" id="Прямоугольник 12" o:spid="_x0000_s1026" style="position:absolute;margin-left:160.95pt;margin-top:12.3pt;width:176.25pt;height:20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" filled="f" strokecolor="black [3213]" strokeweight="1pt"/>
            </w:pict>
          </mc:Fallback>
        </mc:AlternateContent>
      </w:r>
      <w:r w:rsidRPr="00153A55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CA83FB" wp14:editId="69361F54">
                <wp:simplePos x="0" y="0"/>
                <wp:positionH relativeFrom="column">
                  <wp:posOffset>-356235</wp:posOffset>
                </wp:positionH>
                <wp:positionV relativeFrom="paragraph">
                  <wp:posOffset>222885</wp:posOffset>
                </wp:positionV>
                <wp:extent cx="2171700" cy="259080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2590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2AB9C" id="Прямоугольник 14" o:spid="_x0000_s1026" style="position:absolute;margin-left:-28.05pt;margin-top:17.55pt;width:171pt;height:20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" filled="f" strokecolor="black [3213]" strokeweight="1pt"/>
            </w:pict>
          </mc:Fallback>
        </mc:AlternateContent>
      </w:r>
      <w:r w:rsidRPr="00153A55">
        <w:rPr>
          <w:sz w:val="420"/>
        </w:rPr>
        <w:t>Б</w:t>
      </w:r>
      <w:r w:rsidR="00034FBD">
        <w:rPr>
          <w:sz w:val="420"/>
        </w:rPr>
        <w:t xml:space="preserve"> </w:t>
      </w:r>
      <w:r w:rsidRPr="00153A55">
        <w:rPr>
          <w:sz w:val="420"/>
          <w:szCs w:val="144"/>
        </w:rPr>
        <w:t>С</w:t>
      </w:r>
    </w:p>
    <w:p w:rsidR="00034FBD" w:rsidRPr="00034FBD" w:rsidRDefault="00034FBD" w:rsidP="00034FB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07934D" wp14:editId="56AAE1BD">
                <wp:simplePos x="0" y="0"/>
                <wp:positionH relativeFrom="column">
                  <wp:posOffset>3619183</wp:posOffset>
                </wp:positionH>
                <wp:positionV relativeFrom="paragraph">
                  <wp:posOffset>351471</wp:posOffset>
                </wp:positionV>
                <wp:extent cx="2838450" cy="2066925"/>
                <wp:effectExtent l="0" t="52388" r="4763" b="80962"/>
                <wp:wrapNone/>
                <wp:docPr id="17" name="Пятно 2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68050">
                          <a:off x="0" y="0"/>
                          <a:ext cx="2838450" cy="2066925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4FBD" w:rsidRPr="00034FBD" w:rsidRDefault="00034FBD" w:rsidP="00034FB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34FB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Право на Образование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07934D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Пятно 2 17" o:spid="_x0000_s1027" type="#_x0000_t72" style="position:absolute;margin-left:285pt;margin-top:27.65pt;width:223.5pt;height:162.75pt;rotation:6081795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" fillcolor="white [3201]" strokecolor="#a5a5a5 [3206]" strokeweight="1pt">
                <v:textbox>
                  <w:txbxContent>
                    <w:p w:rsidR="00034FBD" w:rsidRPr="00034FBD" w:rsidRDefault="00034FBD" w:rsidP="00034FB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34FBD">
                        <w:rPr>
                          <w:rFonts w:ascii="Times New Roman" w:hAnsi="Times New Roman" w:cs="Times New Roman"/>
                          <w:sz w:val="24"/>
                        </w:rPr>
                        <w:t>Право на Образование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A2F7BC" wp14:editId="2B06CC9A">
                <wp:simplePos x="0" y="0"/>
                <wp:positionH relativeFrom="column">
                  <wp:posOffset>1667510</wp:posOffset>
                </wp:positionH>
                <wp:positionV relativeFrom="paragraph">
                  <wp:posOffset>508318</wp:posOffset>
                </wp:positionV>
                <wp:extent cx="2838450" cy="2066925"/>
                <wp:effectExtent l="0" t="14288" r="42863" b="61912"/>
                <wp:wrapNone/>
                <wp:docPr id="16" name="Пятно 2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38450" cy="2066925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4FBD" w:rsidRPr="00034FBD" w:rsidRDefault="00034FBD" w:rsidP="00034FB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34FB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Право на Имя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2F7BC" id="Пятно 2 16" o:spid="_x0000_s1028" type="#_x0000_t72" style="position:absolute;margin-left:131.3pt;margin-top:40.05pt;width:223.5pt;height:162.7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" fillcolor="white [3201]" strokecolor="#a5a5a5 [3206]" strokeweight="1pt">
                <v:textbox>
                  <w:txbxContent>
                    <w:p w:rsidR="00034FBD" w:rsidRPr="00034FBD" w:rsidRDefault="00034FBD" w:rsidP="00034FB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34FBD">
                        <w:rPr>
                          <w:rFonts w:ascii="Times New Roman" w:hAnsi="Times New Roman" w:cs="Times New Roman"/>
                          <w:sz w:val="24"/>
                        </w:rPr>
                        <w:t>Право на Имя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20"/>
        </w:rPr>
        <w:t xml:space="preserve">  </w:t>
      </w:r>
    </w:p>
    <w:p w:rsidR="00153A55" w:rsidRPr="00153A55" w:rsidRDefault="00153A55" w:rsidP="00153A55">
      <w:pPr>
        <w:rPr>
          <w:rFonts w:ascii="Times New Roman" w:hAnsi="Times New Roman" w:cs="Times New Roman"/>
          <w:sz w:val="28"/>
        </w:rPr>
      </w:pPr>
    </w:p>
    <w:p w:rsidR="00153A55" w:rsidRDefault="00153A55" w:rsidP="00F130C7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130C7" w:rsidRDefault="00F130C7" w:rsidP="00F130C7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86A06" w:rsidRDefault="00D86A06" w:rsidP="00F130C7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B2213" w:rsidRDefault="006B2213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13" w:rsidRDefault="006B2213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13" w:rsidRDefault="006B2213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13" w:rsidRDefault="006B2213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BCF" w:rsidRDefault="007B6BCF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BCF" w:rsidRDefault="007B6BCF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BCF" w:rsidRDefault="007B6BCF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BCF" w:rsidRDefault="007B6BCF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BCF" w:rsidRDefault="007B6BCF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BCF" w:rsidRDefault="007B6BCF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BCF" w:rsidRDefault="007B6BCF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BCF" w:rsidRDefault="007B6BCF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BCF" w:rsidRDefault="007B6BCF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BCF" w:rsidRDefault="007B6BCF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BCF" w:rsidRDefault="007B6BCF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BCF" w:rsidRDefault="007B6BCF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BCF" w:rsidRDefault="007B6BCF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BCF" w:rsidRDefault="007B6BCF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BCF" w:rsidRDefault="007B6BCF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BCF" w:rsidRDefault="007B6BCF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13" w:rsidRDefault="006B2213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13" w:rsidRDefault="006B2213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13" w:rsidRDefault="006B2213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13" w:rsidRDefault="006B2213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13" w:rsidRDefault="006B2213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13" w:rsidRDefault="006B2213" w:rsidP="006F3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A91" w:rsidRPr="006F3C03" w:rsidRDefault="00953A91" w:rsidP="00D161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53A91" w:rsidRPr="006F3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4D5C59"/>
    <w:multiLevelType w:val="multilevel"/>
    <w:tmpl w:val="01962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966"/>
    <w:rsid w:val="00034FBD"/>
    <w:rsid w:val="00081720"/>
    <w:rsid w:val="00153A55"/>
    <w:rsid w:val="001A5380"/>
    <w:rsid w:val="001E1966"/>
    <w:rsid w:val="002C678D"/>
    <w:rsid w:val="003B437C"/>
    <w:rsid w:val="00421C77"/>
    <w:rsid w:val="0051099B"/>
    <w:rsid w:val="006475A1"/>
    <w:rsid w:val="00696BE5"/>
    <w:rsid w:val="006B2213"/>
    <w:rsid w:val="006F3A33"/>
    <w:rsid w:val="006F3C03"/>
    <w:rsid w:val="007634C8"/>
    <w:rsid w:val="007B6BCF"/>
    <w:rsid w:val="00953A91"/>
    <w:rsid w:val="00976D9C"/>
    <w:rsid w:val="00A964A8"/>
    <w:rsid w:val="00C31EC0"/>
    <w:rsid w:val="00C72019"/>
    <w:rsid w:val="00D16131"/>
    <w:rsid w:val="00D8615E"/>
    <w:rsid w:val="00D86A06"/>
    <w:rsid w:val="00DC3002"/>
    <w:rsid w:val="00E77F8F"/>
    <w:rsid w:val="00F1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5F02"/>
  <w15:chartTrackingRefBased/>
  <w15:docId w15:val="{08B2AB93-6558-464E-8363-6887A3FB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002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D86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8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7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пии мпп.эМММММмммаипаекрнеглдшщзVVvvvv</cp:lastModifiedBy>
  <cp:revision>15</cp:revision>
  <cp:lastPrinted>2022-04-04T17:16:00Z</cp:lastPrinted>
  <dcterms:created xsi:type="dcterms:W3CDTF">2022-04-03T10:48:00Z</dcterms:created>
  <dcterms:modified xsi:type="dcterms:W3CDTF">2025-09-14T13:12:00Z</dcterms:modified>
</cp:coreProperties>
</file>