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A0" w:rsidRDefault="00B91EA0" w:rsidP="00B91E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>: Социально-коммуникативное, речевое развитие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занятия:</w:t>
      </w:r>
      <w:r>
        <w:rPr>
          <w:rFonts w:ascii="Times New Roman" w:hAnsi="Times New Roman"/>
          <w:sz w:val="28"/>
          <w:szCs w:val="28"/>
        </w:rPr>
        <w:t xml:space="preserve"> Чтение рассказа Николая Носова «Живая шляпа»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старшая группа</w:t>
      </w:r>
    </w:p>
    <w:p w:rsidR="004904CE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="004904CE">
        <w:rPr>
          <w:rFonts w:ascii="Times New Roman" w:hAnsi="Times New Roman"/>
          <w:sz w:val="28"/>
          <w:szCs w:val="28"/>
        </w:rPr>
        <w:t>Формирование смысла пословицы «У страха глаза велики» при помощи рассказа Н. Носова «Живая шляпа»</w:t>
      </w:r>
    </w:p>
    <w:p w:rsidR="00B91EA0" w:rsidRDefault="00B91EA0" w:rsidP="00B91EA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BD384D" w:rsidRDefault="00B91EA0" w:rsidP="00B91EA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BD384D" w:rsidRPr="00BD384D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BD384D" w:rsidRPr="00BD384D">
        <w:rPr>
          <w:rFonts w:ascii="Times New Roman" w:hAnsi="Times New Roman"/>
          <w:sz w:val="28"/>
          <w:szCs w:val="28"/>
        </w:rPr>
        <w:t xml:space="preserve">Познакомить с </w:t>
      </w:r>
      <w:r w:rsidR="006B2232">
        <w:rPr>
          <w:rFonts w:ascii="Times New Roman" w:hAnsi="Times New Roman"/>
          <w:sz w:val="28"/>
          <w:szCs w:val="28"/>
        </w:rPr>
        <w:t>рассказом Н.Носова «Живая шляпа»</w:t>
      </w:r>
      <w:r w:rsidR="00BD384D" w:rsidRPr="00BD384D">
        <w:rPr>
          <w:rFonts w:ascii="Times New Roman" w:hAnsi="Times New Roman"/>
          <w:sz w:val="28"/>
          <w:szCs w:val="28"/>
        </w:rPr>
        <w:t xml:space="preserve"> </w:t>
      </w:r>
    </w:p>
    <w:p w:rsidR="00B91EA0" w:rsidRDefault="00B91EA0" w:rsidP="00B91EA0">
      <w:pPr>
        <w:jc w:val="both"/>
        <w:rPr>
          <w:rFonts w:ascii="Times New Roman" w:hAnsi="Times New Roman"/>
          <w:b/>
          <w:sz w:val="28"/>
          <w:szCs w:val="28"/>
        </w:rPr>
      </w:pPr>
      <w:r w:rsidRPr="00BA513B">
        <w:rPr>
          <w:rFonts w:ascii="Times New Roman" w:hAnsi="Times New Roman"/>
          <w:b/>
          <w:sz w:val="28"/>
          <w:szCs w:val="28"/>
        </w:rPr>
        <w:t>Развивающие:</w:t>
      </w:r>
    </w:p>
    <w:p w:rsidR="00B91EA0" w:rsidRPr="00945A87" w:rsidRDefault="00B91EA0" w:rsidP="00BD384D">
      <w:pPr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D384D">
        <w:rPr>
          <w:rFonts w:ascii="Times New Roman" w:hAnsi="Times New Roman"/>
          <w:sz w:val="28"/>
          <w:szCs w:val="28"/>
        </w:rPr>
        <w:t>Развивать память, мышление при помощи дидактической игры</w:t>
      </w:r>
      <w:r w:rsidR="006B2232">
        <w:rPr>
          <w:rFonts w:ascii="Times New Roman" w:hAnsi="Times New Roman"/>
          <w:sz w:val="28"/>
          <w:szCs w:val="28"/>
        </w:rPr>
        <w:t xml:space="preserve"> «Собери и объясни»</w:t>
      </w:r>
    </w:p>
    <w:p w:rsidR="00B91EA0" w:rsidRDefault="00B91EA0" w:rsidP="00B91EA0">
      <w:pPr>
        <w:jc w:val="both"/>
        <w:rPr>
          <w:rFonts w:ascii="Times New Roman" w:hAnsi="Times New Roman"/>
          <w:b/>
          <w:sz w:val="28"/>
          <w:szCs w:val="28"/>
        </w:rPr>
      </w:pPr>
      <w:r w:rsidRPr="00BA513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B91EA0" w:rsidRPr="00BD384D" w:rsidRDefault="00BD384D" w:rsidP="00B91EA0">
      <w:pPr>
        <w:spacing w:line="360" w:lineRule="auto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28"/>
        </w:rPr>
        <w:t>-</w:t>
      </w:r>
      <w:r w:rsidRPr="00BD384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6B2232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воспитывать такие черты характера, как смелость, храбрость.</w:t>
      </w:r>
    </w:p>
    <w:p w:rsidR="00B91EA0" w:rsidRDefault="00B91EA0" w:rsidP="00B91EA0">
      <w:pPr>
        <w:jc w:val="both"/>
        <w:rPr>
          <w:rFonts w:ascii="Times New Roman" w:hAnsi="Times New Roman"/>
          <w:b/>
          <w:sz w:val="28"/>
          <w:szCs w:val="28"/>
        </w:rPr>
      </w:pPr>
      <w:r w:rsidRPr="00C1486E">
        <w:rPr>
          <w:rFonts w:ascii="Times New Roman" w:hAnsi="Times New Roman"/>
          <w:b/>
          <w:sz w:val="28"/>
          <w:szCs w:val="28"/>
        </w:rPr>
        <w:t xml:space="preserve">Дополнительные задачи: </w:t>
      </w:r>
    </w:p>
    <w:p w:rsidR="00B91EA0" w:rsidRPr="00BB1E33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Игровая задача</w:t>
      </w:r>
      <w:r w:rsidRPr="00BB1E33">
        <w:rPr>
          <w:rFonts w:ascii="Times New Roman" w:hAnsi="Times New Roman"/>
          <w:sz w:val="28"/>
          <w:szCs w:val="28"/>
        </w:rPr>
        <w:t>: собрать пазл, а после объяснить, что на нем изображено</w:t>
      </w:r>
    </w:p>
    <w:p w:rsidR="00B91EA0" w:rsidRPr="00BD384D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 w:rsidRPr="008F27F8">
        <w:rPr>
          <w:rFonts w:ascii="Times New Roman" w:hAnsi="Times New Roman"/>
          <w:b/>
          <w:sz w:val="28"/>
          <w:szCs w:val="28"/>
        </w:rPr>
        <w:t>Дидактическая задача:</w:t>
      </w:r>
      <w:r w:rsidR="00BD384D" w:rsidRPr="008F27F8">
        <w:rPr>
          <w:rFonts w:ascii="Times New Roman" w:hAnsi="Times New Roman"/>
          <w:b/>
          <w:sz w:val="28"/>
          <w:szCs w:val="28"/>
        </w:rPr>
        <w:t xml:space="preserve"> </w:t>
      </w:r>
      <w:r w:rsidR="006B2232">
        <w:rPr>
          <w:rFonts w:ascii="Times New Roman" w:hAnsi="Times New Roman"/>
          <w:sz w:val="28"/>
          <w:szCs w:val="28"/>
        </w:rPr>
        <w:t>Д</w:t>
      </w:r>
      <w:r w:rsidR="00BD384D">
        <w:rPr>
          <w:rFonts w:ascii="Times New Roman" w:hAnsi="Times New Roman"/>
          <w:sz w:val="28"/>
          <w:szCs w:val="28"/>
        </w:rPr>
        <w:t xml:space="preserve">етям </w:t>
      </w:r>
      <w:r w:rsidR="00BD384D" w:rsidRPr="00BD384D">
        <w:rPr>
          <w:rFonts w:ascii="Times New Roman" w:hAnsi="Times New Roman"/>
          <w:sz w:val="28"/>
          <w:szCs w:val="28"/>
        </w:rPr>
        <w:t>задаются вопросы</w:t>
      </w:r>
      <w:r w:rsidR="00BD384D">
        <w:rPr>
          <w:rFonts w:ascii="Times New Roman" w:hAnsi="Times New Roman"/>
          <w:sz w:val="28"/>
          <w:szCs w:val="28"/>
        </w:rPr>
        <w:t>,</w:t>
      </w:r>
      <w:r w:rsidR="008F27F8">
        <w:rPr>
          <w:rFonts w:ascii="Times New Roman" w:hAnsi="Times New Roman"/>
          <w:sz w:val="28"/>
          <w:szCs w:val="28"/>
        </w:rPr>
        <w:t xml:space="preserve"> которые направлены </w:t>
      </w:r>
      <w:r w:rsidR="008F27F8" w:rsidRPr="008F27F8">
        <w:rPr>
          <w:rFonts w:ascii="Times New Roman" w:hAnsi="Times New Roman"/>
          <w:sz w:val="28"/>
          <w:szCs w:val="28"/>
        </w:rPr>
        <w:t>на</w:t>
      </w:r>
      <w:r w:rsidR="006B2232">
        <w:rPr>
          <w:rFonts w:ascii="Times New Roman" w:hAnsi="Times New Roman"/>
          <w:sz w:val="28"/>
          <w:szCs w:val="28"/>
        </w:rPr>
        <w:t xml:space="preserve"> вспоминание </w:t>
      </w:r>
      <w:r w:rsidR="008F27F8" w:rsidRPr="006B2232">
        <w:rPr>
          <w:rFonts w:ascii="Times New Roman" w:hAnsi="Times New Roman"/>
          <w:sz w:val="28"/>
          <w:szCs w:val="28"/>
        </w:rPr>
        <w:t>основных</w:t>
      </w:r>
      <w:r w:rsidR="00BD384D">
        <w:rPr>
          <w:rFonts w:ascii="Times New Roman" w:hAnsi="Times New Roman"/>
          <w:sz w:val="28"/>
          <w:szCs w:val="28"/>
        </w:rPr>
        <w:t xml:space="preserve"> момент</w:t>
      </w:r>
      <w:r w:rsidR="008F27F8">
        <w:rPr>
          <w:rFonts w:ascii="Times New Roman" w:hAnsi="Times New Roman"/>
          <w:sz w:val="28"/>
          <w:szCs w:val="28"/>
        </w:rPr>
        <w:t>ов</w:t>
      </w:r>
      <w:r w:rsidR="00BD384D" w:rsidRPr="00BD384D">
        <w:rPr>
          <w:rFonts w:ascii="Times New Roman" w:hAnsi="Times New Roman"/>
          <w:sz w:val="28"/>
          <w:szCs w:val="28"/>
        </w:rPr>
        <w:t xml:space="preserve"> из </w:t>
      </w:r>
      <w:r w:rsidR="00BD384D" w:rsidRPr="008F27F8">
        <w:rPr>
          <w:rFonts w:ascii="Times New Roman" w:hAnsi="Times New Roman"/>
          <w:sz w:val="28"/>
          <w:szCs w:val="28"/>
        </w:rPr>
        <w:t>рассказа Н. Носова «Живая шляпа»</w:t>
      </w:r>
      <w:r w:rsidR="006B2232">
        <w:rPr>
          <w:rFonts w:ascii="Times New Roman" w:hAnsi="Times New Roman"/>
          <w:sz w:val="28"/>
          <w:szCs w:val="28"/>
        </w:rPr>
        <w:t xml:space="preserve"> ч</w:t>
      </w:r>
      <w:r w:rsidR="006B2232" w:rsidRPr="008F27F8">
        <w:rPr>
          <w:rFonts w:ascii="Times New Roman" w:hAnsi="Times New Roman"/>
          <w:sz w:val="28"/>
          <w:szCs w:val="28"/>
        </w:rPr>
        <w:t>ерез дидактическую игру «Собери и объясни»</w:t>
      </w:r>
    </w:p>
    <w:p w:rsidR="00F94083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Словарная работа: </w:t>
      </w:r>
      <w:r w:rsidR="00F94083" w:rsidRPr="00F94083">
        <w:rPr>
          <w:rFonts w:ascii="Times New Roman" w:hAnsi="Times New Roman"/>
          <w:sz w:val="28"/>
          <w:szCs w:val="28"/>
        </w:rPr>
        <w:t>комод, кочерга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внимательно прослушали рассказ</w:t>
      </w:r>
    </w:p>
    <w:p w:rsidR="006B2232" w:rsidRDefault="00BD384D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Познакомились с</w:t>
      </w:r>
      <w:r w:rsidR="006B2232">
        <w:rPr>
          <w:rFonts w:ascii="Times New Roman" w:hAnsi="Times New Roman"/>
          <w:sz w:val="28"/>
          <w:szCs w:val="28"/>
        </w:rPr>
        <w:t xml:space="preserve"> рассказом Н.Носова «Живая шляпа»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1EA0" w:rsidRPr="00961788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 w:rsidRPr="00961788">
        <w:rPr>
          <w:rFonts w:ascii="Times New Roman" w:hAnsi="Times New Roman"/>
          <w:b/>
          <w:sz w:val="28"/>
          <w:szCs w:val="28"/>
        </w:rPr>
        <w:t>Подготовительная работа:</w:t>
      </w:r>
      <w:r w:rsidRPr="00961788">
        <w:rPr>
          <w:rFonts w:ascii="Times New Roman" w:hAnsi="Times New Roman"/>
          <w:sz w:val="28"/>
          <w:szCs w:val="28"/>
        </w:rPr>
        <w:t xml:space="preserve"> </w:t>
      </w:r>
    </w:p>
    <w:p w:rsidR="00B91EA0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 w:rsidRPr="00961788">
        <w:rPr>
          <w:rFonts w:ascii="Times New Roman" w:hAnsi="Times New Roman"/>
          <w:sz w:val="28"/>
          <w:szCs w:val="28"/>
        </w:rPr>
        <w:t xml:space="preserve">- Составить дидактическую игру </w:t>
      </w:r>
      <w:r>
        <w:rPr>
          <w:rFonts w:ascii="Times New Roman" w:hAnsi="Times New Roman"/>
          <w:sz w:val="28"/>
          <w:szCs w:val="28"/>
        </w:rPr>
        <w:t>на ИКТ оборудовании «</w:t>
      </w:r>
      <w:r w:rsidR="00BD384D">
        <w:rPr>
          <w:rFonts w:ascii="Times New Roman" w:hAnsi="Times New Roman"/>
          <w:sz w:val="28"/>
          <w:szCs w:val="28"/>
        </w:rPr>
        <w:t>Собери и объясни</w:t>
      </w:r>
      <w:r>
        <w:rPr>
          <w:rFonts w:ascii="Times New Roman" w:hAnsi="Times New Roman"/>
          <w:sz w:val="28"/>
          <w:szCs w:val="28"/>
        </w:rPr>
        <w:t>»</w:t>
      </w:r>
    </w:p>
    <w:p w:rsidR="00B91EA0" w:rsidRPr="009F6EFF" w:rsidRDefault="00B91EA0" w:rsidP="00B91E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hAnsi="Times New Roman"/>
          <w:sz w:val="28"/>
          <w:szCs w:val="28"/>
        </w:rPr>
        <w:t>хрестоматия, интерактивная доска, ноутбук, флешка, принтер</w:t>
      </w:r>
    </w:p>
    <w:p w:rsidR="00752B2F" w:rsidRDefault="00752B2F"/>
    <w:p w:rsidR="00DC0D12" w:rsidRDefault="00DC0D12"/>
    <w:p w:rsidR="00DC0D12" w:rsidRDefault="00DC0D12"/>
    <w:p w:rsidR="00DC0D12" w:rsidRDefault="00DC0D12"/>
    <w:p w:rsidR="00DC0D12" w:rsidRDefault="00DC0D12"/>
    <w:tbl>
      <w:tblPr>
        <w:tblStyle w:val="a3"/>
        <w:tblpPr w:leftFromText="180" w:rightFromText="180" w:vertAnchor="text" w:horzAnchor="margin" w:tblpXSpec="center" w:tblpY="-282"/>
        <w:tblW w:w="10768" w:type="dxa"/>
        <w:tblLayout w:type="fixed"/>
        <w:tblLook w:val="04A0" w:firstRow="1" w:lastRow="0" w:firstColumn="1" w:lastColumn="0" w:noHBand="0" w:noVBand="1"/>
      </w:tblPr>
      <w:tblGrid>
        <w:gridCol w:w="656"/>
        <w:gridCol w:w="1560"/>
        <w:gridCol w:w="1842"/>
        <w:gridCol w:w="2552"/>
        <w:gridCol w:w="1559"/>
        <w:gridCol w:w="1418"/>
        <w:gridCol w:w="1181"/>
      </w:tblGrid>
      <w:tr w:rsidR="00DC0D12" w:rsidRPr="009F6EFF" w:rsidTr="00FC5CB3">
        <w:trPr>
          <w:trHeight w:val="841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Этапы, продолжительность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Задачи этапа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Деятельность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Методы, формы, приемы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Предполагаемая деятельность детей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Планируемые результаты</w:t>
            </w:r>
          </w:p>
        </w:tc>
      </w:tr>
      <w:tr w:rsidR="00DC0D12" w:rsidRPr="009F6EFF" w:rsidTr="00FC5CB3">
        <w:trPr>
          <w:trHeight w:val="34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Организационно – мотивационный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Привлечь внимание детей и замотивировать на предстоящую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Приветствие детей.</w:t>
            </w:r>
          </w:p>
          <w:p w:rsidR="00DC0D12" w:rsidRDefault="00EF63D5" w:rsidP="00EF63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Сегодня хочу начать наше занятия со стихотворения </w:t>
            </w:r>
          </w:p>
          <w:p w:rsidR="00EF63D5" w:rsidRPr="00EF63D5" w:rsidRDefault="00EF63D5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Говорят, что та беда</w:t>
            </w:r>
          </w:p>
          <w:p w:rsidR="00EF63D5" w:rsidRPr="00EF63D5" w:rsidRDefault="00EF63D5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И с тобой бывает:</w:t>
            </w:r>
          </w:p>
          <w:p w:rsidR="00EF63D5" w:rsidRPr="00EF63D5" w:rsidRDefault="00EF63D5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Будто тоже иногда</w:t>
            </w:r>
          </w:p>
          <w:p w:rsidR="00EF63D5" w:rsidRPr="00EF63D5" w:rsidRDefault="00EF63D5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Страх одолевает?</w:t>
            </w:r>
          </w:p>
          <w:p w:rsidR="00EF63D5" w:rsidRPr="00EF63D5" w:rsidRDefault="00EF63D5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Ладно, я тебе секрет,</w:t>
            </w:r>
          </w:p>
          <w:p w:rsidR="00EF63D5" w:rsidRPr="00EF63D5" w:rsidRDefault="00B71A03" w:rsidP="00EF63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 и быть, открою :</w:t>
            </w:r>
          </w:p>
          <w:p w:rsidR="00EF63D5" w:rsidRPr="00EF63D5" w:rsidRDefault="00B71A03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 xml:space="preserve"> </w:t>
            </w:r>
            <w:r w:rsidR="00EF63D5" w:rsidRPr="00EF63D5">
              <w:rPr>
                <w:rFonts w:ascii="Times New Roman" w:hAnsi="Times New Roman"/>
              </w:rPr>
              <w:t>«</w:t>
            </w:r>
            <w:r w:rsidRPr="00EF63D5">
              <w:rPr>
                <w:rFonts w:ascii="Times New Roman" w:hAnsi="Times New Roman"/>
              </w:rPr>
              <w:t>намотай себе на ус,</w:t>
            </w:r>
          </w:p>
          <w:p w:rsidR="00EF63D5" w:rsidRPr="00EF63D5" w:rsidRDefault="00B71A03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этот страх – ужасный трус!</w:t>
            </w:r>
          </w:p>
          <w:p w:rsidR="00EF63D5" w:rsidRPr="00EF63D5" w:rsidRDefault="00B71A03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храбро двигайся вперёд,</w:t>
            </w:r>
          </w:p>
          <w:p w:rsidR="00EF63D5" w:rsidRPr="00EF63D5" w:rsidRDefault="00B71A03" w:rsidP="00EF63D5">
            <w:pPr>
              <w:rPr>
                <w:rFonts w:ascii="Times New Roman" w:hAnsi="Times New Roman"/>
              </w:rPr>
            </w:pPr>
            <w:r w:rsidRPr="00EF63D5">
              <w:rPr>
                <w:rFonts w:ascii="Times New Roman" w:hAnsi="Times New Roman"/>
              </w:rPr>
              <w:t>страх сейчас же удерёт!»</w:t>
            </w:r>
          </w:p>
          <w:p w:rsidR="00EF63D5" w:rsidRPr="00762DA8" w:rsidRDefault="00B71A03" w:rsidP="00EF63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о чем это стихотворение?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Словесный метод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Приемы</w:t>
            </w:r>
          </w:p>
          <w:p w:rsidR="004904CE" w:rsidRDefault="00DC0D12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</w:t>
            </w:r>
            <w:r w:rsidR="004904CE">
              <w:rPr>
                <w:rFonts w:ascii="Times New Roman" w:hAnsi="Times New Roman"/>
                <w:szCs w:val="24"/>
              </w:rPr>
              <w:t>Приветствие</w:t>
            </w:r>
          </w:p>
          <w:p w:rsidR="004904CE" w:rsidRDefault="004904CE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Вопросы по стихотворению </w:t>
            </w:r>
          </w:p>
          <w:p w:rsidR="00DC0D12" w:rsidRDefault="004904CE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-Художественное слово</w:t>
            </w:r>
          </w:p>
          <w:p w:rsidR="004904CE" w:rsidRDefault="004904CE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организации:</w:t>
            </w:r>
          </w:p>
          <w:p w:rsidR="004904CE" w:rsidRPr="00F95AD6" w:rsidRDefault="004904CE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Фронтальная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Готовятся к взаимодействию</w:t>
            </w:r>
          </w:p>
          <w:p w:rsidR="00DC0D12" w:rsidRPr="00F95AD6" w:rsidRDefault="004904CE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Отвечают на вопросы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Положительный эмоциональный настрой на занятие и проявление любознательность и стремление к получению новых знаний.</w:t>
            </w:r>
          </w:p>
          <w:p w:rsidR="00DC0D12" w:rsidRPr="00F95AD6" w:rsidRDefault="004904CE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Ответили на вопрос</w:t>
            </w:r>
          </w:p>
        </w:tc>
      </w:tr>
      <w:tr w:rsidR="00DC0D12" w:rsidRPr="009F6EFF" w:rsidTr="00FC5CB3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Основной этап</w:t>
            </w:r>
          </w:p>
        </w:tc>
        <w:tc>
          <w:tcPr>
            <w:tcW w:w="8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C0D12" w:rsidRPr="009F6EFF" w:rsidTr="00FC5CB3">
        <w:trPr>
          <w:trHeight w:val="34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Этап постановки проблемы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0A7E3A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A7E3A">
              <w:rPr>
                <w:rFonts w:ascii="Times New Roman" w:hAnsi="Times New Roman"/>
                <w:szCs w:val="24"/>
              </w:rPr>
              <w:t>Создание проблемной ситуации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03" w:rsidRDefault="00B71A03" w:rsidP="00FC5CB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еще есть известная пословица о страхе и звучит она так «У страха глаза велики! Чтобы понять смыл этой пословицы</w:t>
            </w:r>
          </w:p>
          <w:p w:rsidR="00DC0D12" w:rsidRPr="00BB3046" w:rsidRDefault="00DC0D12" w:rsidP="00F9408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Я хочу вас познакомить </w:t>
            </w:r>
            <w:r w:rsidRPr="00F95AD6">
              <w:rPr>
                <w:rFonts w:ascii="Times New Roman" w:hAnsi="Times New Roman"/>
                <w:szCs w:val="24"/>
              </w:rPr>
              <w:t xml:space="preserve">с </w:t>
            </w:r>
            <w:r>
              <w:rPr>
                <w:rFonts w:ascii="Times New Roman" w:hAnsi="Times New Roman"/>
                <w:szCs w:val="24"/>
              </w:rPr>
              <w:t xml:space="preserve">рассказом </w:t>
            </w:r>
            <w:r w:rsidR="00B71A03">
              <w:rPr>
                <w:rFonts w:ascii="Times New Roman" w:hAnsi="Times New Roman"/>
                <w:szCs w:val="28"/>
              </w:rPr>
              <w:t xml:space="preserve">Николая Носова «Живая шляпа» </w:t>
            </w:r>
            <w:r>
              <w:rPr>
                <w:rFonts w:ascii="Times New Roman" w:hAnsi="Times New Roman"/>
                <w:szCs w:val="24"/>
              </w:rPr>
              <w:t xml:space="preserve">В детстве мне читали этот рассказ и он мне очень сильно понравился и запомнился. Потому что в данном рассказе повествуется о </w:t>
            </w:r>
            <w:r w:rsidR="00F94083">
              <w:rPr>
                <w:rFonts w:ascii="Times New Roman" w:hAnsi="Times New Roman"/>
                <w:szCs w:val="24"/>
              </w:rPr>
              <w:t xml:space="preserve">том, как </w:t>
            </w:r>
            <w:r w:rsidR="00F94083">
              <w:rPr>
                <w:rFonts w:ascii="Times New Roman" w:hAnsi="Times New Roman"/>
                <w:szCs w:val="24"/>
              </w:rPr>
              <w:lastRenderedPageBreak/>
              <w:t xml:space="preserve">Вовка и Вадик испугались шляпы. Но чем их испугала так шляпа мы узнаем из рассказа Николая Носова «Живая шляпа»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Словесный метод 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Приемы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Проблемный вопрос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Аннотация к рассказу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Форма организации: 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Фронтальная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155420" w:rsidRDefault="00DC0D12" w:rsidP="00FC5CB3">
            <w:pPr>
              <w:rPr>
                <w:sz w:val="24"/>
                <w:szCs w:val="24"/>
              </w:rPr>
            </w:pPr>
            <w:r w:rsidRPr="003640AD">
              <w:rPr>
                <w:rFonts w:ascii="Times New Roman" w:hAnsi="Times New Roman"/>
              </w:rPr>
              <w:t>Внимательно слушают, з</w:t>
            </w:r>
            <w:r>
              <w:rPr>
                <w:rFonts w:ascii="Times New Roman" w:hAnsi="Times New Roman"/>
              </w:rPr>
              <w:t xml:space="preserve">накомство с произведение, </w:t>
            </w:r>
            <w:r w:rsidRPr="003640AD">
              <w:rPr>
                <w:rFonts w:ascii="Times New Roman" w:hAnsi="Times New Roman"/>
              </w:rPr>
              <w:t>выдвигают свои предположения для решения проблемной ситуации</w:t>
            </w:r>
            <w:r>
              <w:rPr>
                <w:rFonts w:ascii="Times New Roman" w:hAnsi="Times New Roman"/>
              </w:rPr>
              <w:t xml:space="preserve">, </w:t>
            </w:r>
            <w:r w:rsidRPr="003640AD">
              <w:rPr>
                <w:rFonts w:ascii="Times New Roman" w:hAnsi="Times New Roman"/>
              </w:rPr>
              <w:t xml:space="preserve">садятся правильно на стульчики </w:t>
            </w:r>
            <w:r w:rsidRPr="003640AD">
              <w:rPr>
                <w:rFonts w:ascii="Times New Roman" w:hAnsi="Times New Roman"/>
              </w:rPr>
              <w:lastRenderedPageBreak/>
              <w:t>следят за своей осанкой.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F95AD6" w:rsidRDefault="00DC0D12" w:rsidP="00FC5CB3">
            <w:pPr>
              <w:spacing w:line="240" w:lineRule="auto"/>
              <w:ind w:right="-1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Создание проблемной ситуации, дети вовлечены в ее решение </w:t>
            </w:r>
          </w:p>
        </w:tc>
      </w:tr>
      <w:tr w:rsidR="00DC0D12" w:rsidRPr="009F6EFF" w:rsidTr="00FC5CB3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Этап ознакомления с материалом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0A7E3A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Познакомиться с содержанием </w:t>
            </w:r>
            <w:r w:rsidRPr="000A7E3A">
              <w:rPr>
                <w:rFonts w:ascii="Times New Roman" w:hAnsi="Times New Roman"/>
                <w:szCs w:val="24"/>
              </w:rPr>
              <w:t>сказки, провести беседу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83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Чтение </w:t>
            </w:r>
            <w:r w:rsidR="00F94083">
              <w:rPr>
                <w:rFonts w:ascii="Times New Roman" w:hAnsi="Times New Roman"/>
                <w:szCs w:val="24"/>
              </w:rPr>
              <w:t xml:space="preserve">рассказа Николая Носова «Живая шляпа» 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Беседа</w:t>
            </w:r>
          </w:p>
          <w:p w:rsidR="00F94083" w:rsidRPr="00BB139D" w:rsidRDefault="00F94083" w:rsidP="00FC5C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B139D">
              <w:rPr>
                <w:rFonts w:ascii="Times New Roman" w:hAnsi="Times New Roman"/>
                <w:color w:val="000000"/>
              </w:rPr>
              <w:t>Вам понравился рассказ Н. Носова «Живая шляпа»</w:t>
            </w:r>
          </w:p>
          <w:p w:rsidR="00F94083" w:rsidRPr="00BB139D" w:rsidRDefault="00F94083" w:rsidP="00FC5C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B139D">
              <w:rPr>
                <w:rFonts w:ascii="Times New Roman" w:hAnsi="Times New Roman"/>
                <w:color w:val="000000"/>
              </w:rPr>
              <w:t>Как звали мальчиков из рассказа?</w:t>
            </w:r>
          </w:p>
          <w:p w:rsidR="00F94083" w:rsidRPr="00BB139D" w:rsidRDefault="00F94083" w:rsidP="00FC5C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B139D">
              <w:rPr>
                <w:rFonts w:ascii="Times New Roman" w:hAnsi="Times New Roman"/>
                <w:color w:val="000000"/>
              </w:rPr>
              <w:t>Почему мальчики подумали, что шляпа живая?</w:t>
            </w:r>
          </w:p>
          <w:p w:rsidR="00BB139D" w:rsidRPr="00BB139D" w:rsidRDefault="00BB139D" w:rsidP="00FC5C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B139D">
              <w:rPr>
                <w:rFonts w:ascii="Times New Roman" w:hAnsi="Times New Roman"/>
                <w:color w:val="000000"/>
              </w:rPr>
              <w:t>А какое чувство испытали, ребята, когда увидели, что шляпа двигается?</w:t>
            </w:r>
          </w:p>
          <w:p w:rsidR="00BB139D" w:rsidRPr="00BB139D" w:rsidRDefault="00BB139D" w:rsidP="00FC5CB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BB139D">
              <w:rPr>
                <w:rFonts w:ascii="Times New Roman" w:hAnsi="Times New Roman"/>
                <w:color w:val="000000"/>
              </w:rPr>
              <w:t>Кто сидел под шляпой?</w:t>
            </w:r>
          </w:p>
          <w:p w:rsidR="00BB139D" w:rsidRPr="00AF68F7" w:rsidRDefault="00DC0D12" w:rsidP="00FC5C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теперь давайте узнаем кто внимательно слушал я буду читать начало предложений, а вы должны будете продолжить. Ребята об</w:t>
            </w:r>
            <w:r w:rsidR="00BB139D">
              <w:rPr>
                <w:rFonts w:ascii="Times New Roman" w:hAnsi="Times New Roman"/>
              </w:rPr>
              <w:t>ратите внимание на слово кочерга</w:t>
            </w:r>
            <w:r>
              <w:rPr>
                <w:rFonts w:ascii="Times New Roman" w:hAnsi="Times New Roman"/>
              </w:rPr>
              <w:t xml:space="preserve">. Вы знаете, что это такое? </w:t>
            </w:r>
          </w:p>
          <w:p w:rsidR="00DC0D12" w:rsidRPr="00B35147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Физминутка «</w:t>
            </w:r>
            <w:r w:rsidRPr="00B35147">
              <w:rPr>
                <w:rFonts w:ascii="Times New Roman" w:hAnsi="Times New Roman"/>
              </w:rPr>
              <w:t>Раз  -  два»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Раз – руки вверх махнули и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при том вздохнули.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Два – три нагнулись, пол достали,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А четыре – прямо встали и сначала повторяем.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Воздух сильно мы вдыхаем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При наклонах выдох дружный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lastRenderedPageBreak/>
              <w:t>Но колени гнуть не нужно.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Чтобы руки не устали,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Мы на пояс их поставим.</w:t>
            </w:r>
          </w:p>
          <w:p w:rsidR="00DC0D12" w:rsidRPr="00B3514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Прыгаем как мячики</w:t>
            </w:r>
          </w:p>
          <w:p w:rsidR="00DC0D12" w:rsidRPr="00AF68F7" w:rsidRDefault="00DC0D12" w:rsidP="00FC5CB3">
            <w:pPr>
              <w:jc w:val="both"/>
              <w:rPr>
                <w:rFonts w:ascii="Times New Roman" w:hAnsi="Times New Roman"/>
              </w:rPr>
            </w:pPr>
            <w:r w:rsidRPr="00B35147">
              <w:rPr>
                <w:rFonts w:ascii="Times New Roman" w:hAnsi="Times New Roman"/>
              </w:rPr>
              <w:t>Девочки и мальчики.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Словесный метод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Приемы: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-вопросы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Беседа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-Чтение художественной литературы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-Объяснение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Наглядный метод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демонстрация книги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Игровой: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Физминутка «Раз – два»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Форма организации: 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Фронтальная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Индивидуальная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E10383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E10383">
              <w:rPr>
                <w:rFonts w:ascii="Times New Roman" w:hAnsi="Times New Roman"/>
                <w:szCs w:val="24"/>
              </w:rPr>
              <w:t>Слушают внимательно сказку и отвечают на поставленные вопросы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Выполнение Физ</w:t>
            </w:r>
            <w:r w:rsidRPr="00E10383">
              <w:rPr>
                <w:rFonts w:ascii="Times New Roman" w:hAnsi="Times New Roman"/>
                <w:szCs w:val="24"/>
              </w:rPr>
              <w:t>минутки</w:t>
            </w:r>
            <w:r>
              <w:rPr>
                <w:rFonts w:ascii="Times New Roman" w:hAnsi="Times New Roman"/>
                <w:szCs w:val="24"/>
              </w:rPr>
              <w:t xml:space="preserve"> «Раз-два»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E10383" w:rsidRDefault="00DC0D12" w:rsidP="00FC5CB3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 w:rsidRPr="00E10383">
              <w:rPr>
                <w:rFonts w:ascii="Times New Roman" w:hAnsi="Times New Roman"/>
                <w:szCs w:val="28"/>
                <w:lang w:eastAsia="en-US"/>
              </w:rPr>
              <w:t>Дети</w:t>
            </w:r>
          </w:p>
          <w:p w:rsidR="00DC0D12" w:rsidRPr="00F95AD6" w:rsidRDefault="00DC0D12" w:rsidP="00FC5CB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Внимательно прослушали рассказ и ответили на поставленные вопросы. </w:t>
            </w:r>
          </w:p>
        </w:tc>
      </w:tr>
      <w:tr w:rsidR="00DC0D12" w:rsidRPr="009F6EFF" w:rsidTr="00FC5CB3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2.3.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Этап практического решения проблемы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337914" w:rsidRDefault="00DC0D12" w:rsidP="004904CE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Обобщать </w:t>
            </w:r>
            <w:r w:rsidRPr="00337914">
              <w:rPr>
                <w:rFonts w:ascii="Times New Roman" w:hAnsi="Times New Roman"/>
                <w:szCs w:val="24"/>
              </w:rPr>
              <w:t>полученные представления в беседе и в дидактической игре «</w:t>
            </w:r>
            <w:r w:rsidR="00206E6C">
              <w:rPr>
                <w:rFonts w:ascii="Times New Roman" w:hAnsi="Times New Roman"/>
                <w:szCs w:val="24"/>
              </w:rPr>
              <w:t>Собери и объясни</w:t>
            </w:r>
            <w:r w:rsidRPr="00337914">
              <w:rPr>
                <w:rFonts w:ascii="Times New Roman" w:hAnsi="Times New Roman"/>
                <w:szCs w:val="24"/>
              </w:rPr>
              <w:t xml:space="preserve">» по </w:t>
            </w:r>
            <w:r>
              <w:rPr>
                <w:rFonts w:ascii="Times New Roman" w:hAnsi="Times New Roman"/>
                <w:szCs w:val="24"/>
              </w:rPr>
              <w:t xml:space="preserve">рассказу </w:t>
            </w:r>
            <w:r w:rsidR="004904CE">
              <w:rPr>
                <w:rFonts w:ascii="Times New Roman" w:hAnsi="Times New Roman"/>
                <w:szCs w:val="28"/>
              </w:rPr>
              <w:t>Н. Носова «Живая шляпа»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8E2D01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 xml:space="preserve">Техника безопасности: нужно пользовать интерактивной доской на расстояние вытянутой руки, прикасаться только одним чистым и сухим пальцем </w:t>
            </w:r>
          </w:p>
          <w:p w:rsidR="00DC0D12" w:rsidRPr="008E2D01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А теперь поиг</w:t>
            </w:r>
            <w:r>
              <w:rPr>
                <w:rFonts w:ascii="Times New Roman" w:hAnsi="Times New Roman"/>
                <w:szCs w:val="24"/>
              </w:rPr>
              <w:t>раем в дидактическую игру «</w:t>
            </w:r>
            <w:r w:rsidR="00BB139D">
              <w:rPr>
                <w:rFonts w:ascii="Times New Roman" w:hAnsi="Times New Roman"/>
                <w:szCs w:val="24"/>
              </w:rPr>
              <w:t>Живая шляпа</w:t>
            </w:r>
            <w:r w:rsidRPr="008E2D01">
              <w:rPr>
                <w:rFonts w:ascii="Times New Roman" w:hAnsi="Times New Roman"/>
                <w:szCs w:val="24"/>
              </w:rPr>
              <w:t>»</w:t>
            </w:r>
          </w:p>
          <w:p w:rsidR="00DC0D12" w:rsidRPr="008E2D01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 xml:space="preserve">Правила игры 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Гимнастика для глаз: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«Кот»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Кот на солнышке сидит,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Глаз закрыт, другой закрыт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(закрыть по очереди оба глаза)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Кот играет в «Жмурки»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(крепко зажмуриться)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— С кем играешь, Васенька?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— Мяу, с солнцем красненьким!</w:t>
            </w:r>
          </w:p>
          <w:p w:rsidR="00BB139D" w:rsidRPr="00BB139D" w:rsidRDefault="00BB139D" w:rsidP="00BB13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B139D">
              <w:rPr>
                <w:rFonts w:ascii="Times New Roman" w:hAnsi="Times New Roman"/>
              </w:rPr>
              <w:t>(открыть оба глаза)</w:t>
            </w:r>
          </w:p>
          <w:p w:rsidR="00BB139D" w:rsidRDefault="00BB139D" w:rsidP="00FC5CB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DC0D12" w:rsidRDefault="007A39B2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Кто может напомнить, как Вадик и Вовка раскрыли секрет шляпы</w:t>
            </w:r>
            <w:r>
              <w:rPr>
                <w:rFonts w:ascii="Times New Roman" w:hAnsi="Times New Roman"/>
                <w:szCs w:val="28"/>
              </w:rPr>
              <w:t xml:space="preserve"> (Давайте я еще раз вам</w:t>
            </w:r>
            <w:r w:rsidR="00DC0D12">
              <w:rPr>
                <w:rFonts w:ascii="Times New Roman" w:hAnsi="Times New Roman"/>
                <w:szCs w:val="28"/>
              </w:rPr>
              <w:t xml:space="preserve"> зачитаю</w:t>
            </w:r>
            <w:r>
              <w:rPr>
                <w:rFonts w:ascii="Times New Roman" w:hAnsi="Times New Roman"/>
                <w:szCs w:val="28"/>
              </w:rPr>
              <w:t xml:space="preserve"> этот момент</w:t>
            </w:r>
            <w:r w:rsidR="00DC0D12">
              <w:rPr>
                <w:rFonts w:ascii="Times New Roman" w:hAnsi="Times New Roman"/>
                <w:szCs w:val="28"/>
              </w:rPr>
              <w:t xml:space="preserve">) </w:t>
            </w:r>
          </w:p>
          <w:p w:rsidR="007A39B2" w:rsidRPr="00B60564" w:rsidRDefault="00DC0D12" w:rsidP="007A39B2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 нас в рассказе встречается еще не знаком</w:t>
            </w:r>
            <w:r w:rsidR="007A39B2">
              <w:rPr>
                <w:rFonts w:ascii="Times New Roman" w:hAnsi="Times New Roman"/>
                <w:szCs w:val="28"/>
              </w:rPr>
              <w:t>ое слово комод</w:t>
            </w:r>
            <w:r>
              <w:rPr>
                <w:rFonts w:ascii="Times New Roman" w:hAnsi="Times New Roman"/>
                <w:szCs w:val="28"/>
              </w:rPr>
              <w:t xml:space="preserve">. </w:t>
            </w:r>
          </w:p>
          <w:p w:rsidR="00DC0D12" w:rsidRDefault="007A39B2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Когда мальчики увидели</w:t>
            </w:r>
            <w:r w:rsidR="005C67FD">
              <w:rPr>
                <w:rFonts w:ascii="Times New Roman" w:hAnsi="Times New Roman"/>
                <w:szCs w:val="28"/>
              </w:rPr>
              <w:t xml:space="preserve"> на полу</w:t>
            </w:r>
            <w:r>
              <w:rPr>
                <w:rFonts w:ascii="Times New Roman" w:hAnsi="Times New Roman"/>
                <w:szCs w:val="28"/>
              </w:rPr>
              <w:t xml:space="preserve"> шляпу </w:t>
            </w:r>
            <w:r w:rsidR="005C67FD">
              <w:rPr>
                <w:rFonts w:ascii="Times New Roman" w:hAnsi="Times New Roman"/>
                <w:szCs w:val="28"/>
              </w:rPr>
              <w:t>какие эмоции</w:t>
            </w:r>
            <w:r>
              <w:rPr>
                <w:rFonts w:ascii="Times New Roman" w:hAnsi="Times New Roman"/>
                <w:szCs w:val="28"/>
              </w:rPr>
              <w:t xml:space="preserve"> они испытали?</w:t>
            </w:r>
          </w:p>
          <w:p w:rsidR="005C67FD" w:rsidRDefault="005C67FD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 самом деле шляпа из рассказа Н. Носова была живая?</w:t>
            </w:r>
          </w:p>
          <w:p w:rsidR="005C67FD" w:rsidRDefault="005C67FD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Можно ли сказать, что из-за чувство страха мальчики сами вообразили живую шляпу?</w:t>
            </w:r>
          </w:p>
          <w:p w:rsidR="005C67FD" w:rsidRDefault="005C67FD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Правильно! Ребята пословица у страха глаза велики означает, что </w:t>
            </w:r>
            <w:r w:rsidR="00442A13">
              <w:rPr>
                <w:rFonts w:ascii="Times New Roman" w:hAnsi="Times New Roman"/>
                <w:szCs w:val="28"/>
              </w:rPr>
              <w:t>из-за страха мы преувеличиваем опасность. Так в рассказе Вовка и Вадик, охваченные страхом ждали опасность. Но на самом деле, не все так страшно как кажется на первый взгляд. Живой шляпой оказался кот, который находился под ней.</w:t>
            </w:r>
          </w:p>
          <w:p w:rsidR="007A39B2" w:rsidRPr="00B60564" w:rsidRDefault="007A39B2" w:rsidP="00FC5C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Ребята, а можно сказать, что Вовка и Вадик смелые? Почему?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Словесный метод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-Вопросы к детям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Объяснение </w:t>
            </w:r>
            <w:r w:rsidR="004904CE">
              <w:rPr>
                <w:rFonts w:ascii="Times New Roman" w:hAnsi="Times New Roman"/>
                <w:szCs w:val="24"/>
              </w:rPr>
              <w:t>пословицы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</w:p>
          <w:p w:rsidR="00DC0D12" w:rsidRPr="008E2D01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-Наглядный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Дидактическая игра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организации: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-Фронтальная</w:t>
            </w:r>
          </w:p>
          <w:p w:rsidR="00DC0D12" w:rsidRDefault="00DC0D12" w:rsidP="00FC5CB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Индивидуальная</w:t>
            </w:r>
          </w:p>
          <w:p w:rsidR="00DC0D12" w:rsidRPr="00F95AD6" w:rsidRDefault="00DC0D12" w:rsidP="00FC5CB3">
            <w:pPr>
              <w:rPr>
                <w:rFonts w:ascii="Times New Roman" w:hAnsi="Times New Roman"/>
                <w:szCs w:val="24"/>
              </w:rPr>
            </w:pPr>
          </w:p>
          <w:p w:rsidR="00DC0D12" w:rsidRPr="00F95AD6" w:rsidRDefault="00DC0D12" w:rsidP="00FC5C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8E2D01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Внимательно слушают технику безопасности, правила игры Принимают активное участие в дидактической игре</w:t>
            </w:r>
          </w:p>
          <w:p w:rsidR="00DC0D12" w:rsidRPr="008E2D01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Дети отвечают на проблемный вопрос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8E2D01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Запомнили правила техники безопасности по использованию интерактивной доски</w:t>
            </w:r>
          </w:p>
          <w:p w:rsidR="00DC0D12" w:rsidRPr="008E2D01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E2D01">
              <w:rPr>
                <w:rFonts w:ascii="Times New Roman" w:hAnsi="Times New Roman"/>
                <w:szCs w:val="24"/>
              </w:rPr>
              <w:t>Дети ответили на проблемный вопрос</w:t>
            </w:r>
          </w:p>
        </w:tc>
      </w:tr>
      <w:tr w:rsidR="00DC0D12" w:rsidRPr="009F6EFF" w:rsidTr="00FC5CB3">
        <w:trPr>
          <w:trHeight w:val="3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95AD6">
              <w:rPr>
                <w:rFonts w:ascii="Times New Roman" w:hAnsi="Times New Roman"/>
                <w:szCs w:val="24"/>
              </w:rPr>
              <w:t>Заключительный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831D00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831D00">
              <w:rPr>
                <w:rFonts w:ascii="Times New Roman" w:hAnsi="Times New Roman"/>
                <w:szCs w:val="24"/>
              </w:rPr>
              <w:t>Подведение итога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rPr>
                <w:rFonts w:ascii="Times New Roman" w:hAnsi="Times New Roman"/>
                <w:bCs/>
                <w:szCs w:val="24"/>
              </w:rPr>
            </w:pPr>
            <w:r w:rsidRPr="00A6246F">
              <w:rPr>
                <w:rFonts w:ascii="Times New Roman" w:hAnsi="Times New Roman"/>
                <w:bCs/>
                <w:szCs w:val="24"/>
              </w:rPr>
              <w:t xml:space="preserve">Рефлексия: «Светофор» детям раздаются смайлики зеленый – на занятие было </w:t>
            </w:r>
            <w:r>
              <w:rPr>
                <w:rFonts w:ascii="Times New Roman" w:hAnsi="Times New Roman"/>
                <w:bCs/>
                <w:szCs w:val="24"/>
              </w:rPr>
              <w:t xml:space="preserve">интересно, </w:t>
            </w:r>
            <w:r w:rsidRPr="00A6246F">
              <w:rPr>
                <w:rFonts w:ascii="Times New Roman" w:hAnsi="Times New Roman"/>
                <w:bCs/>
                <w:szCs w:val="24"/>
              </w:rPr>
              <w:t>комфортно и всё понятно; красный – занятие было</w:t>
            </w:r>
            <w:r w:rsidRPr="00A6246F">
              <w:rPr>
                <w:bCs/>
                <w:szCs w:val="24"/>
              </w:rPr>
              <w:t xml:space="preserve"> </w:t>
            </w:r>
            <w:r w:rsidRPr="00A6246F">
              <w:rPr>
                <w:rFonts w:ascii="Times New Roman" w:hAnsi="Times New Roman"/>
                <w:bCs/>
                <w:szCs w:val="24"/>
              </w:rPr>
              <w:t>трудное, ничего не понятно.</w:t>
            </w:r>
            <w:r w:rsidR="00442A13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442A13" w:rsidRDefault="00442A13" w:rsidP="00FC5CB3">
            <w:pPr>
              <w:spacing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Что вам больше всего понравилось на занятие.</w:t>
            </w:r>
          </w:p>
          <w:p w:rsidR="00442A13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 каким рассказом мы с вами сегодня познакомились?</w:t>
            </w:r>
          </w:p>
          <w:p w:rsidR="00442A13" w:rsidRDefault="00442A13" w:rsidP="00FC5CB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Кто помнит, как звали кота из рассказа «Живая шляпа?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lastRenderedPageBreak/>
              <w:t>Почему именно так автор назвал свой рассказ?</w:t>
            </w:r>
          </w:p>
          <w:p w:rsidR="00442A13" w:rsidRDefault="00442A13" w:rsidP="00FC5CB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А что делали мальчики до того, как увидели «Живую шляпу?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А как вы бы назвали этот рассказ?</w:t>
            </w:r>
          </w:p>
          <w:p w:rsidR="00DC0D12" w:rsidRPr="00442A13" w:rsidRDefault="00DC0D12" w:rsidP="00442A13">
            <w:pPr>
              <w:spacing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А кто помнит автора рассказа?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Словесный метод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Приемы: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контроль и оценка 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вопросы к детям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 организации: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-фронтальная</w:t>
            </w:r>
          </w:p>
          <w:p w:rsidR="00DC0D12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Индивидуальная</w:t>
            </w:r>
          </w:p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44336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</w:t>
            </w:r>
            <w:r w:rsidRPr="00443366">
              <w:rPr>
                <w:rFonts w:ascii="Times New Roman" w:hAnsi="Times New Roman"/>
                <w:szCs w:val="24"/>
              </w:rPr>
              <w:t>елают умозаключение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12" w:rsidRPr="00F95AD6" w:rsidRDefault="00DC0D12" w:rsidP="00FC5CB3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Выводы детей по занятию, положительный эмоциональный отклик.</w:t>
            </w:r>
          </w:p>
        </w:tc>
      </w:tr>
    </w:tbl>
    <w:p w:rsidR="00DC0D12" w:rsidRDefault="00DC0D12"/>
    <w:sectPr w:rsidR="00DC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37C9" w:rsidRDefault="009D37C9" w:rsidP="00DC0D12">
      <w:pPr>
        <w:spacing w:after="0" w:line="240" w:lineRule="auto"/>
      </w:pPr>
      <w:r>
        <w:separator/>
      </w:r>
    </w:p>
  </w:endnote>
  <w:endnote w:type="continuationSeparator" w:id="0">
    <w:p w:rsidR="009D37C9" w:rsidRDefault="009D37C9" w:rsidP="00DC0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37C9" w:rsidRDefault="009D37C9" w:rsidP="00DC0D12">
      <w:pPr>
        <w:spacing w:after="0" w:line="240" w:lineRule="auto"/>
      </w:pPr>
      <w:r>
        <w:separator/>
      </w:r>
    </w:p>
  </w:footnote>
  <w:footnote w:type="continuationSeparator" w:id="0">
    <w:p w:rsidR="009D37C9" w:rsidRDefault="009D37C9" w:rsidP="00DC0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B3FD5"/>
    <w:multiLevelType w:val="multilevel"/>
    <w:tmpl w:val="39469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2EE"/>
    <w:rsid w:val="000176DE"/>
    <w:rsid w:val="00206E6C"/>
    <w:rsid w:val="00442A13"/>
    <w:rsid w:val="004904CE"/>
    <w:rsid w:val="005C67FD"/>
    <w:rsid w:val="006B2232"/>
    <w:rsid w:val="00752B2F"/>
    <w:rsid w:val="007A39B2"/>
    <w:rsid w:val="008F27F8"/>
    <w:rsid w:val="009D37C9"/>
    <w:rsid w:val="00B71A03"/>
    <w:rsid w:val="00B91EA0"/>
    <w:rsid w:val="00BB139D"/>
    <w:rsid w:val="00BD384D"/>
    <w:rsid w:val="00D00B1B"/>
    <w:rsid w:val="00D932EE"/>
    <w:rsid w:val="00DC0D12"/>
    <w:rsid w:val="00EF63D5"/>
    <w:rsid w:val="00F9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C670"/>
  <w15:chartTrackingRefBased/>
  <w15:docId w15:val="{492000B2-76B0-41B7-9525-F6017EE3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E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0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0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D1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C0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D12"/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BB13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BB139D"/>
  </w:style>
  <w:style w:type="character" w:customStyle="1" w:styleId="c3">
    <w:name w:val="c3"/>
    <w:basedOn w:val="a0"/>
    <w:rsid w:val="00BB139D"/>
  </w:style>
  <w:style w:type="character" w:customStyle="1" w:styleId="c0">
    <w:name w:val="c0"/>
    <w:basedOn w:val="a0"/>
    <w:rsid w:val="00BB1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6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5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пии мпп.эМММММмммаипаекрнеглдшщзVVvvvv</cp:lastModifiedBy>
  <cp:revision>15</cp:revision>
  <dcterms:created xsi:type="dcterms:W3CDTF">2022-04-26T15:07:00Z</dcterms:created>
  <dcterms:modified xsi:type="dcterms:W3CDTF">2025-09-14T13:16:00Z</dcterms:modified>
</cp:coreProperties>
</file>