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E43FD0" w14:textId="3845DD02" w:rsidR="00A1108C" w:rsidRDefault="00A1108C" w:rsidP="00A1108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A6407E">
        <w:rPr>
          <w:rFonts w:ascii="Times New Roman" w:hAnsi="Times New Roman" w:cs="Times New Roman"/>
          <w:b/>
          <w:sz w:val="24"/>
        </w:rPr>
        <w:t>Технологическая карта</w:t>
      </w:r>
      <w:r w:rsidR="003B089E">
        <w:rPr>
          <w:rFonts w:ascii="Times New Roman" w:hAnsi="Times New Roman" w:cs="Times New Roman"/>
          <w:b/>
          <w:sz w:val="24"/>
        </w:rPr>
        <w:t xml:space="preserve"> на</w:t>
      </w:r>
      <w:r w:rsidRPr="00A6407E">
        <w:rPr>
          <w:rFonts w:ascii="Times New Roman" w:hAnsi="Times New Roman" w:cs="Times New Roman"/>
          <w:b/>
          <w:sz w:val="24"/>
        </w:rPr>
        <w:t xml:space="preserve"> </w:t>
      </w:r>
      <w:r w:rsidR="003B089E">
        <w:rPr>
          <w:rFonts w:ascii="Times New Roman" w:hAnsi="Times New Roman" w:cs="Times New Roman"/>
          <w:b/>
          <w:sz w:val="24"/>
        </w:rPr>
        <w:t xml:space="preserve">формирование элементарного математического представления. </w:t>
      </w:r>
      <w:bookmarkStart w:id="0" w:name="_GoBack"/>
      <w:bookmarkEnd w:id="0"/>
      <w:proofErr w:type="gramStart"/>
      <w:r w:rsidR="00747C5E" w:rsidRPr="00A6407E">
        <w:rPr>
          <w:rFonts w:ascii="Times New Roman" w:hAnsi="Times New Roman" w:cs="Times New Roman"/>
          <w:b/>
          <w:sz w:val="24"/>
        </w:rPr>
        <w:t>(</w:t>
      </w:r>
      <w:proofErr w:type="gramEnd"/>
      <w:r w:rsidR="00747C5E" w:rsidRPr="00A6407E">
        <w:rPr>
          <w:rFonts w:ascii="Times New Roman" w:hAnsi="Times New Roman" w:cs="Times New Roman"/>
          <w:b/>
          <w:sz w:val="24"/>
        </w:rPr>
        <w:t>Количество и счет)</w:t>
      </w:r>
      <w:r w:rsidRPr="00A6407E">
        <w:rPr>
          <w:rFonts w:ascii="Times New Roman" w:hAnsi="Times New Roman" w:cs="Times New Roman"/>
          <w:b/>
          <w:sz w:val="24"/>
        </w:rPr>
        <w:t xml:space="preserve"> </w:t>
      </w:r>
    </w:p>
    <w:p w14:paraId="784946B8" w14:textId="77777777" w:rsidR="00A6407E" w:rsidRPr="00A6407E" w:rsidRDefault="00A6407E" w:rsidP="00A1108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64FA1441" w14:textId="77777777" w:rsidR="00B7020E" w:rsidRPr="00A6407E" w:rsidRDefault="00DB6CA8" w:rsidP="00A1108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6407E">
        <w:rPr>
          <w:rFonts w:ascii="Times New Roman" w:hAnsi="Times New Roman" w:cs="Times New Roman"/>
          <w:b/>
          <w:sz w:val="24"/>
        </w:rPr>
        <w:t>Возрастная группа</w:t>
      </w:r>
      <w:r w:rsidR="00102084" w:rsidRPr="00A6407E">
        <w:rPr>
          <w:rFonts w:ascii="Times New Roman" w:hAnsi="Times New Roman" w:cs="Times New Roman"/>
          <w:b/>
          <w:sz w:val="24"/>
        </w:rPr>
        <w:t>:</w:t>
      </w:r>
      <w:r w:rsidRPr="00A6407E">
        <w:rPr>
          <w:rFonts w:ascii="Times New Roman" w:hAnsi="Times New Roman" w:cs="Times New Roman"/>
          <w:sz w:val="24"/>
        </w:rPr>
        <w:t xml:space="preserve"> средняя группа дошкольного возраста (4-5 лет)</w:t>
      </w:r>
    </w:p>
    <w:p w14:paraId="68E7FBF8" w14:textId="77777777" w:rsidR="00102084" w:rsidRPr="00A6407E" w:rsidRDefault="00102084" w:rsidP="00A1108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6407E">
        <w:rPr>
          <w:rFonts w:ascii="Times New Roman" w:hAnsi="Times New Roman" w:cs="Times New Roman"/>
          <w:b/>
          <w:sz w:val="24"/>
        </w:rPr>
        <w:t>Образовательная область:</w:t>
      </w:r>
      <w:r w:rsidRPr="00A6407E">
        <w:rPr>
          <w:rFonts w:ascii="Times New Roman" w:hAnsi="Times New Roman" w:cs="Times New Roman"/>
          <w:sz w:val="24"/>
        </w:rPr>
        <w:t xml:space="preserve"> Познавательное развитие</w:t>
      </w:r>
    </w:p>
    <w:p w14:paraId="26BA4AB0" w14:textId="77777777" w:rsidR="00B7020E" w:rsidRPr="00A6407E" w:rsidRDefault="00102084" w:rsidP="00A1108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6407E">
        <w:rPr>
          <w:rFonts w:ascii="Times New Roman" w:hAnsi="Times New Roman" w:cs="Times New Roman"/>
          <w:b/>
          <w:sz w:val="24"/>
        </w:rPr>
        <w:t>Тема занятия:</w:t>
      </w:r>
      <w:r w:rsidRPr="00A6407E">
        <w:rPr>
          <w:rFonts w:ascii="Times New Roman" w:hAnsi="Times New Roman" w:cs="Times New Roman"/>
          <w:sz w:val="24"/>
        </w:rPr>
        <w:t xml:space="preserve"> «К нам в гости прилетели бабочки»</w:t>
      </w:r>
    </w:p>
    <w:p w14:paraId="53D00380" w14:textId="77777777" w:rsidR="00A1108C" w:rsidRPr="00A6407E" w:rsidRDefault="00102084" w:rsidP="00A1108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6407E">
        <w:rPr>
          <w:rFonts w:ascii="Times New Roman" w:hAnsi="Times New Roman" w:cs="Times New Roman"/>
          <w:b/>
          <w:sz w:val="24"/>
        </w:rPr>
        <w:t>Цель занятия:</w:t>
      </w:r>
      <w:r w:rsidRPr="00A6407E">
        <w:rPr>
          <w:rFonts w:ascii="Times New Roman" w:hAnsi="Times New Roman" w:cs="Times New Roman"/>
          <w:sz w:val="24"/>
        </w:rPr>
        <w:t xml:space="preserve"> </w:t>
      </w:r>
      <w:r w:rsidR="00492FA9" w:rsidRPr="00A6407E">
        <w:rPr>
          <w:rFonts w:ascii="Times New Roman" w:hAnsi="Times New Roman" w:cs="Times New Roman"/>
          <w:sz w:val="24"/>
        </w:rPr>
        <w:t>Закрепление</w:t>
      </w:r>
      <w:r w:rsidRPr="00A6407E">
        <w:rPr>
          <w:rFonts w:ascii="Times New Roman" w:hAnsi="Times New Roman" w:cs="Times New Roman"/>
          <w:sz w:val="24"/>
        </w:rPr>
        <w:t xml:space="preserve"> навыка</w:t>
      </w:r>
      <w:r w:rsidR="00492FA9" w:rsidRPr="00A6407E">
        <w:rPr>
          <w:rFonts w:ascii="Times New Roman" w:hAnsi="Times New Roman" w:cs="Times New Roman"/>
          <w:sz w:val="24"/>
        </w:rPr>
        <w:t xml:space="preserve"> количественного счета предметов в пределах 5 </w:t>
      </w:r>
      <w:r w:rsidR="00A1108C" w:rsidRPr="00A6407E">
        <w:rPr>
          <w:rFonts w:ascii="Times New Roman" w:hAnsi="Times New Roman" w:cs="Times New Roman"/>
          <w:sz w:val="24"/>
        </w:rPr>
        <w:t>и</w:t>
      </w:r>
    </w:p>
    <w:p w14:paraId="6E231CDD" w14:textId="77777777" w:rsidR="00B7020E" w:rsidRPr="00A6407E" w:rsidRDefault="00102084" w:rsidP="00A1108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6407E">
        <w:rPr>
          <w:rFonts w:ascii="Times New Roman" w:hAnsi="Times New Roman" w:cs="Times New Roman"/>
          <w:sz w:val="24"/>
        </w:rPr>
        <w:t>о</w:t>
      </w:r>
      <w:r w:rsidR="00A1108C" w:rsidRPr="00A6407E">
        <w:rPr>
          <w:rFonts w:ascii="Times New Roman" w:hAnsi="Times New Roman" w:cs="Times New Roman"/>
          <w:sz w:val="24"/>
        </w:rPr>
        <w:t>бозначение</w:t>
      </w:r>
      <w:r w:rsidRPr="00A6407E">
        <w:rPr>
          <w:rFonts w:ascii="Times New Roman" w:hAnsi="Times New Roman" w:cs="Times New Roman"/>
          <w:sz w:val="24"/>
        </w:rPr>
        <w:t xml:space="preserve"> словами положение предмета относительно себя.</w:t>
      </w:r>
    </w:p>
    <w:p w14:paraId="5417428B" w14:textId="77777777" w:rsidR="00B7020E" w:rsidRPr="00A6407E" w:rsidRDefault="00102084" w:rsidP="00A1108C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A6407E">
        <w:rPr>
          <w:rFonts w:ascii="Times New Roman" w:hAnsi="Times New Roman" w:cs="Times New Roman"/>
          <w:b/>
          <w:sz w:val="24"/>
        </w:rPr>
        <w:t>Задачи:</w:t>
      </w:r>
    </w:p>
    <w:p w14:paraId="1B60BCDE" w14:textId="77777777" w:rsidR="00102084" w:rsidRPr="00A6407E" w:rsidRDefault="00102084" w:rsidP="00A1108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6407E">
        <w:rPr>
          <w:rFonts w:ascii="Times New Roman" w:hAnsi="Times New Roman" w:cs="Times New Roman"/>
          <w:sz w:val="24"/>
        </w:rPr>
        <w:t>Образовательные:</w:t>
      </w:r>
    </w:p>
    <w:p w14:paraId="693A597A" w14:textId="77777777" w:rsidR="00102084" w:rsidRPr="00A6407E" w:rsidRDefault="00102084" w:rsidP="00A1108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6407E">
        <w:rPr>
          <w:rStyle w:val="c1"/>
          <w:rFonts w:ascii="Times New Roman" w:hAnsi="Times New Roman" w:cs="Times New Roman"/>
          <w:color w:val="000000"/>
          <w:sz w:val="24"/>
        </w:rPr>
        <w:t xml:space="preserve">- </w:t>
      </w:r>
      <w:r w:rsidR="00492FA9" w:rsidRPr="00A6407E">
        <w:rPr>
          <w:rFonts w:ascii="Times New Roman" w:hAnsi="Times New Roman" w:cs="Times New Roman"/>
          <w:sz w:val="24"/>
        </w:rPr>
        <w:t>Закрепление</w:t>
      </w:r>
      <w:r w:rsidRPr="00A6407E">
        <w:rPr>
          <w:rFonts w:ascii="Times New Roman" w:hAnsi="Times New Roman" w:cs="Times New Roman"/>
          <w:sz w:val="24"/>
        </w:rPr>
        <w:t xml:space="preserve"> умения </w:t>
      </w:r>
      <w:r w:rsidR="00492FA9" w:rsidRPr="00A6407E">
        <w:rPr>
          <w:rFonts w:ascii="Times New Roman" w:hAnsi="Times New Roman" w:cs="Times New Roman"/>
          <w:sz w:val="24"/>
        </w:rPr>
        <w:t>считать предметы в пределах 5;</w:t>
      </w:r>
    </w:p>
    <w:p w14:paraId="7E878C6F" w14:textId="77777777" w:rsidR="00102084" w:rsidRPr="00A6407E" w:rsidRDefault="00102084" w:rsidP="00A1108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6407E">
        <w:rPr>
          <w:rFonts w:ascii="Times New Roman" w:hAnsi="Times New Roman" w:cs="Times New Roman"/>
          <w:sz w:val="24"/>
        </w:rPr>
        <w:t>- Определять простра</w:t>
      </w:r>
      <w:r w:rsidR="00D10F4D" w:rsidRPr="00A6407E">
        <w:rPr>
          <w:rFonts w:ascii="Times New Roman" w:hAnsi="Times New Roman" w:cs="Times New Roman"/>
          <w:sz w:val="24"/>
        </w:rPr>
        <w:t>нственные направления от себя: с</w:t>
      </w:r>
      <w:r w:rsidRPr="00A6407E">
        <w:rPr>
          <w:rFonts w:ascii="Times New Roman" w:hAnsi="Times New Roman" w:cs="Times New Roman"/>
          <w:sz w:val="24"/>
        </w:rPr>
        <w:t>лева-справа, сверху – снизу.</w:t>
      </w:r>
    </w:p>
    <w:p w14:paraId="31238CD7" w14:textId="77777777" w:rsidR="00102084" w:rsidRPr="00A6407E" w:rsidRDefault="00102084" w:rsidP="00A1108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6407E">
        <w:rPr>
          <w:rFonts w:ascii="Times New Roman" w:hAnsi="Times New Roman" w:cs="Times New Roman"/>
          <w:sz w:val="24"/>
        </w:rPr>
        <w:t>Развивающая:</w:t>
      </w:r>
    </w:p>
    <w:p w14:paraId="3BDEDA2A" w14:textId="77777777" w:rsidR="00102084" w:rsidRPr="00A6407E" w:rsidRDefault="00321010" w:rsidP="00A1108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6407E">
        <w:rPr>
          <w:rFonts w:ascii="Times New Roman" w:hAnsi="Times New Roman" w:cs="Times New Roman"/>
          <w:sz w:val="24"/>
        </w:rPr>
        <w:t>- Р</w:t>
      </w:r>
      <w:r w:rsidR="00102084" w:rsidRPr="00A6407E">
        <w:rPr>
          <w:rFonts w:ascii="Times New Roman" w:hAnsi="Times New Roman" w:cs="Times New Roman"/>
          <w:sz w:val="24"/>
        </w:rPr>
        <w:t>азвивать логическое мышление, слуховое и зрительное внимание, мыслительные операции.</w:t>
      </w:r>
    </w:p>
    <w:p w14:paraId="6F6450BA" w14:textId="77777777" w:rsidR="00B7020E" w:rsidRPr="00A6407E" w:rsidRDefault="00102084" w:rsidP="00A1108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6407E">
        <w:rPr>
          <w:rFonts w:ascii="Times New Roman" w:hAnsi="Times New Roman" w:cs="Times New Roman"/>
          <w:sz w:val="24"/>
        </w:rPr>
        <w:t xml:space="preserve">Воспитательные: </w:t>
      </w:r>
    </w:p>
    <w:p w14:paraId="7679D6BE" w14:textId="77777777" w:rsidR="00102084" w:rsidRPr="00A6407E" w:rsidRDefault="00102084" w:rsidP="00A110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6407E">
        <w:rPr>
          <w:rFonts w:ascii="Times New Roman" w:hAnsi="Times New Roman" w:cs="Times New Roman"/>
          <w:sz w:val="24"/>
        </w:rPr>
        <w:t xml:space="preserve">- </w:t>
      </w:r>
      <w:r w:rsidR="00321010" w:rsidRPr="00A6407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</w:t>
      </w:r>
      <w:r w:rsidR="00B073A7" w:rsidRPr="00A6407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одействовать воспитанию собственной активности, инициативности, самостоятельности.</w:t>
      </w:r>
    </w:p>
    <w:p w14:paraId="3B303BDF" w14:textId="77777777" w:rsidR="00D10F4D" w:rsidRPr="00A6407E" w:rsidRDefault="00D10F4D" w:rsidP="00A1108C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A6407E">
        <w:rPr>
          <w:rFonts w:ascii="Times New Roman" w:hAnsi="Times New Roman" w:cs="Times New Roman"/>
          <w:b/>
          <w:sz w:val="24"/>
        </w:rPr>
        <w:t>Дополнительные задачи:</w:t>
      </w:r>
    </w:p>
    <w:p w14:paraId="4475B5CD" w14:textId="77777777" w:rsidR="00D10F4D" w:rsidRPr="00A6407E" w:rsidRDefault="00D10F4D" w:rsidP="00A1108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6407E">
        <w:rPr>
          <w:rFonts w:ascii="Times New Roman" w:hAnsi="Times New Roman" w:cs="Times New Roman"/>
          <w:sz w:val="24"/>
        </w:rPr>
        <w:t>-</w:t>
      </w:r>
      <w:r w:rsidR="00492FA9" w:rsidRPr="00A6407E">
        <w:rPr>
          <w:rFonts w:ascii="Times New Roman" w:hAnsi="Times New Roman" w:cs="Times New Roman"/>
          <w:sz w:val="24"/>
        </w:rPr>
        <w:t xml:space="preserve"> Игровая задача: Решение проблемной ситуации через дидактическую игру «Бабочки»</w:t>
      </w:r>
    </w:p>
    <w:p w14:paraId="72CC4080" w14:textId="77777777" w:rsidR="00102084" w:rsidRPr="00A6407E" w:rsidRDefault="00102084" w:rsidP="00A1108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6407E">
        <w:rPr>
          <w:rFonts w:ascii="Times New Roman" w:hAnsi="Times New Roman" w:cs="Times New Roman"/>
          <w:sz w:val="24"/>
        </w:rPr>
        <w:t>Словарная работа: порхать, нектар.</w:t>
      </w:r>
    </w:p>
    <w:p w14:paraId="20D37633" w14:textId="77777777" w:rsidR="00B7020E" w:rsidRPr="00A6407E" w:rsidRDefault="00102084" w:rsidP="00A1108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6407E">
        <w:rPr>
          <w:rFonts w:ascii="Times New Roman" w:hAnsi="Times New Roman" w:cs="Times New Roman"/>
          <w:b/>
          <w:sz w:val="24"/>
        </w:rPr>
        <w:t>Предварительная работа:</w:t>
      </w:r>
      <w:r w:rsidRPr="00A6407E">
        <w:rPr>
          <w:rFonts w:ascii="Times New Roman" w:hAnsi="Times New Roman" w:cs="Times New Roman"/>
          <w:sz w:val="24"/>
        </w:rPr>
        <w:t xml:space="preserve"> Рассмат</w:t>
      </w:r>
      <w:r w:rsidR="00A1108C" w:rsidRPr="00A6407E">
        <w:rPr>
          <w:rFonts w:ascii="Times New Roman" w:hAnsi="Times New Roman" w:cs="Times New Roman"/>
          <w:sz w:val="24"/>
        </w:rPr>
        <w:t>ривание иллюстраций о бабочках</w:t>
      </w:r>
      <w:r w:rsidRPr="00A6407E">
        <w:rPr>
          <w:rFonts w:ascii="Times New Roman" w:hAnsi="Times New Roman" w:cs="Times New Roman"/>
          <w:sz w:val="24"/>
        </w:rPr>
        <w:t>, б</w:t>
      </w:r>
      <w:r w:rsidR="00D10F4D" w:rsidRPr="00A6407E">
        <w:rPr>
          <w:rFonts w:ascii="Times New Roman" w:hAnsi="Times New Roman" w:cs="Times New Roman"/>
          <w:sz w:val="24"/>
        </w:rPr>
        <w:t>еседа о проснувшихся насекомых.</w:t>
      </w:r>
    </w:p>
    <w:p w14:paraId="6B6A3434" w14:textId="77777777" w:rsidR="00D10F4D" w:rsidRPr="00A6407E" w:rsidRDefault="00D10F4D" w:rsidP="00A1108C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A6407E">
        <w:rPr>
          <w:rFonts w:ascii="Times New Roman" w:hAnsi="Times New Roman" w:cs="Times New Roman"/>
          <w:b/>
          <w:sz w:val="24"/>
        </w:rPr>
        <w:t xml:space="preserve">Планируемые результаты: </w:t>
      </w:r>
    </w:p>
    <w:p w14:paraId="64619923" w14:textId="3484DF27" w:rsidR="00D10F4D" w:rsidRPr="00A6407E" w:rsidRDefault="00D10F4D" w:rsidP="00A1108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6407E">
        <w:rPr>
          <w:rFonts w:ascii="Times New Roman" w:hAnsi="Times New Roman" w:cs="Times New Roman"/>
          <w:sz w:val="24"/>
        </w:rPr>
        <w:t xml:space="preserve">Дети </w:t>
      </w:r>
      <w:r w:rsidR="00520ACE" w:rsidRPr="00A6407E">
        <w:rPr>
          <w:rFonts w:ascii="Times New Roman" w:hAnsi="Times New Roman" w:cs="Times New Roman"/>
          <w:sz w:val="24"/>
        </w:rPr>
        <w:t>умеют считать</w:t>
      </w:r>
      <w:r w:rsidRPr="00A6407E">
        <w:rPr>
          <w:rFonts w:ascii="Times New Roman" w:hAnsi="Times New Roman" w:cs="Times New Roman"/>
          <w:sz w:val="24"/>
        </w:rPr>
        <w:t xml:space="preserve"> предме</w:t>
      </w:r>
      <w:r w:rsidR="00520ACE" w:rsidRPr="00A6407E">
        <w:rPr>
          <w:rFonts w:ascii="Times New Roman" w:hAnsi="Times New Roman" w:cs="Times New Roman"/>
          <w:sz w:val="24"/>
        </w:rPr>
        <w:t>ты в пределах 5</w:t>
      </w:r>
      <w:r w:rsidRPr="00A6407E">
        <w:rPr>
          <w:rFonts w:ascii="Times New Roman" w:hAnsi="Times New Roman" w:cs="Times New Roman"/>
          <w:sz w:val="24"/>
        </w:rPr>
        <w:t>, а также умеют определять пространственные направления от себя: слева-справа, сверху – снизу.</w:t>
      </w:r>
    </w:p>
    <w:p w14:paraId="0F3CC370" w14:textId="77777777" w:rsidR="00D10F4D" w:rsidRPr="00A6407E" w:rsidRDefault="000F4AAD" w:rsidP="00A1108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6407E">
        <w:rPr>
          <w:rFonts w:ascii="Times New Roman" w:hAnsi="Times New Roman" w:cs="Times New Roman"/>
          <w:b/>
          <w:sz w:val="24"/>
        </w:rPr>
        <w:t>Материалы и оборудование:</w:t>
      </w:r>
      <w:r w:rsidRPr="00A6407E">
        <w:rPr>
          <w:rFonts w:ascii="Times New Roman" w:hAnsi="Times New Roman" w:cs="Times New Roman"/>
          <w:sz w:val="24"/>
        </w:rPr>
        <w:t xml:space="preserve"> Шаблоны разноцветных бабочек, цветов;</w:t>
      </w:r>
      <w:r w:rsidR="00D10F4D" w:rsidRPr="00A6407E">
        <w:rPr>
          <w:rFonts w:ascii="Times New Roman" w:hAnsi="Times New Roman" w:cs="Times New Roman"/>
          <w:sz w:val="24"/>
        </w:rPr>
        <w:t xml:space="preserve"> </w:t>
      </w:r>
      <w:r w:rsidR="00DB6CA8" w:rsidRPr="00A6407E">
        <w:rPr>
          <w:rFonts w:ascii="Times New Roman" w:hAnsi="Times New Roman" w:cs="Times New Roman"/>
          <w:sz w:val="24"/>
        </w:rPr>
        <w:t xml:space="preserve">фалененграф </w:t>
      </w:r>
      <w:r w:rsidR="003663AF" w:rsidRPr="00A6407E">
        <w:rPr>
          <w:rFonts w:ascii="Times New Roman" w:hAnsi="Times New Roman" w:cs="Times New Roman"/>
          <w:sz w:val="24"/>
        </w:rPr>
        <w:t>«Фиолетовый лес»</w:t>
      </w:r>
      <w:r w:rsidR="002E0549" w:rsidRPr="00A6407E">
        <w:rPr>
          <w:rFonts w:ascii="Times New Roman" w:hAnsi="Times New Roman" w:cs="Times New Roman"/>
          <w:sz w:val="24"/>
        </w:rPr>
        <w:t xml:space="preserve">, веселая музыкальная композиция </w:t>
      </w:r>
      <w:r w:rsidR="00A1108C" w:rsidRPr="00A6407E">
        <w:rPr>
          <w:rFonts w:ascii="Times New Roman" w:hAnsi="Times New Roman" w:cs="Times New Roman"/>
          <w:sz w:val="24"/>
        </w:rPr>
        <w:t>«Ба</w:t>
      </w:r>
      <w:r w:rsidR="002E0549" w:rsidRPr="00A6407E">
        <w:rPr>
          <w:rFonts w:ascii="Times New Roman" w:hAnsi="Times New Roman" w:cs="Times New Roman"/>
          <w:sz w:val="24"/>
        </w:rPr>
        <w:t>бочки»</w:t>
      </w:r>
      <w:r w:rsidR="00B073A7" w:rsidRPr="00A6407E">
        <w:rPr>
          <w:rFonts w:ascii="Times New Roman" w:hAnsi="Times New Roman" w:cs="Times New Roman"/>
          <w:sz w:val="24"/>
        </w:rPr>
        <w:t>, карточки- смайлики красного и зеленого цвета</w:t>
      </w:r>
    </w:p>
    <w:tbl>
      <w:tblPr>
        <w:tblStyle w:val="a3"/>
        <w:tblW w:w="11341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276"/>
        <w:gridCol w:w="2410"/>
        <w:gridCol w:w="2126"/>
        <w:gridCol w:w="1843"/>
        <w:gridCol w:w="1843"/>
      </w:tblGrid>
      <w:tr w:rsidR="00DB6CA8" w:rsidRPr="00A6407E" w14:paraId="42B68CDB" w14:textId="77777777" w:rsidTr="00385AC3">
        <w:trPr>
          <w:trHeight w:val="725"/>
        </w:trPr>
        <w:tc>
          <w:tcPr>
            <w:tcW w:w="567" w:type="dxa"/>
          </w:tcPr>
          <w:p w14:paraId="29224C7F" w14:textId="77777777" w:rsidR="00FF0806" w:rsidRPr="00A6407E" w:rsidRDefault="00FF0806" w:rsidP="00FF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6" w:type="dxa"/>
          </w:tcPr>
          <w:p w14:paraId="23DD6F71" w14:textId="77777777" w:rsidR="00FF0806" w:rsidRPr="00A6407E" w:rsidRDefault="00FF0806" w:rsidP="00FF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1276" w:type="dxa"/>
          </w:tcPr>
          <w:p w14:paraId="01090A96" w14:textId="77777777" w:rsidR="00FF0806" w:rsidRPr="00A6407E" w:rsidRDefault="00FF0806" w:rsidP="00FF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Задачи этапов</w:t>
            </w:r>
          </w:p>
        </w:tc>
        <w:tc>
          <w:tcPr>
            <w:tcW w:w="2410" w:type="dxa"/>
          </w:tcPr>
          <w:p w14:paraId="52E7C960" w14:textId="77777777" w:rsidR="00FF0806" w:rsidRPr="00A6407E" w:rsidRDefault="00FF0806" w:rsidP="00FF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</w:p>
          <w:p w14:paraId="21253A26" w14:textId="77777777" w:rsidR="00FF0806" w:rsidRPr="00A6407E" w:rsidRDefault="00FF0806" w:rsidP="00FF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  <w:tc>
          <w:tcPr>
            <w:tcW w:w="2126" w:type="dxa"/>
          </w:tcPr>
          <w:p w14:paraId="2C3493AE" w14:textId="77777777" w:rsidR="00FF0806" w:rsidRPr="00A6407E" w:rsidRDefault="00FF0806" w:rsidP="00FF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Методы, приемы и формы</w:t>
            </w:r>
          </w:p>
        </w:tc>
        <w:tc>
          <w:tcPr>
            <w:tcW w:w="1843" w:type="dxa"/>
          </w:tcPr>
          <w:p w14:paraId="781245CF" w14:textId="77777777" w:rsidR="00FF0806" w:rsidRPr="00A6407E" w:rsidRDefault="00FF0806" w:rsidP="00FF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Предлагаемая деятельность детей</w:t>
            </w:r>
          </w:p>
        </w:tc>
        <w:tc>
          <w:tcPr>
            <w:tcW w:w="1843" w:type="dxa"/>
          </w:tcPr>
          <w:p w14:paraId="700D20F7" w14:textId="77777777" w:rsidR="00FF0806" w:rsidRPr="00A6407E" w:rsidRDefault="00FF0806" w:rsidP="00FF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DB6CA8" w:rsidRPr="00A6407E" w14:paraId="50E28547" w14:textId="77777777" w:rsidTr="00385AC3">
        <w:tc>
          <w:tcPr>
            <w:tcW w:w="567" w:type="dxa"/>
          </w:tcPr>
          <w:p w14:paraId="70468167" w14:textId="77777777" w:rsidR="00FF0806" w:rsidRPr="00A6407E" w:rsidRDefault="00FF0806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BDF3012" w14:textId="77777777" w:rsidR="00FF0806" w:rsidRPr="00A6407E" w:rsidRDefault="00FF0806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Организационно-мотивационный этап</w:t>
            </w:r>
          </w:p>
        </w:tc>
        <w:tc>
          <w:tcPr>
            <w:tcW w:w="1276" w:type="dxa"/>
          </w:tcPr>
          <w:p w14:paraId="1C4412DC" w14:textId="77777777" w:rsidR="00FF0806" w:rsidRPr="00A6407E" w:rsidRDefault="00FF0806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Переключить внимание де</w:t>
            </w:r>
            <w:r w:rsidR="00291CFA" w:rsidRPr="00A6407E">
              <w:rPr>
                <w:rFonts w:ascii="Times New Roman" w:hAnsi="Times New Roman" w:cs="Times New Roman"/>
                <w:sz w:val="24"/>
                <w:szCs w:val="24"/>
              </w:rPr>
              <w:t xml:space="preserve">тей на предстоящую </w:t>
            </w:r>
            <w:r w:rsidR="00291CFA" w:rsidRPr="00A64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деятельность.</w:t>
            </w:r>
          </w:p>
        </w:tc>
        <w:tc>
          <w:tcPr>
            <w:tcW w:w="2410" w:type="dxa"/>
          </w:tcPr>
          <w:p w14:paraId="7A94401C" w14:textId="77777777" w:rsidR="00DB6CA8" w:rsidRPr="00A6407E" w:rsidRDefault="00DB6CA8" w:rsidP="00DB6CA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407E">
              <w:rPr>
                <w:rFonts w:ascii="Times New Roman" w:hAnsi="Times New Roman"/>
                <w:sz w:val="24"/>
                <w:szCs w:val="24"/>
              </w:rPr>
              <w:lastRenderedPageBreak/>
              <w:t>(Дети становятся в круг)</w:t>
            </w:r>
          </w:p>
          <w:p w14:paraId="246C693C" w14:textId="77777777" w:rsidR="00DB6CA8" w:rsidRPr="00A6407E" w:rsidRDefault="00DB6CA8" w:rsidP="00DB6CA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407E">
              <w:rPr>
                <w:rFonts w:ascii="Times New Roman" w:hAnsi="Times New Roman"/>
                <w:sz w:val="24"/>
                <w:szCs w:val="24"/>
              </w:rPr>
              <w:t>Становитесь, дети, в круг.</w:t>
            </w:r>
          </w:p>
          <w:p w14:paraId="6E0DEE66" w14:textId="77777777" w:rsidR="00DB6CA8" w:rsidRPr="00A6407E" w:rsidRDefault="00DB6CA8" w:rsidP="00DB6CA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407E">
              <w:rPr>
                <w:rFonts w:ascii="Times New Roman" w:hAnsi="Times New Roman"/>
                <w:sz w:val="24"/>
                <w:szCs w:val="24"/>
              </w:rPr>
              <w:t>Ты - мой друг, и я - твой друг.</w:t>
            </w:r>
          </w:p>
          <w:p w14:paraId="277FA376" w14:textId="77777777" w:rsidR="00DB6CA8" w:rsidRPr="00A6407E" w:rsidRDefault="00DB6CA8" w:rsidP="00DB6CA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407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Вместе за руки возьмемся </w:t>
            </w:r>
          </w:p>
          <w:p w14:paraId="66AEA8A0" w14:textId="77777777" w:rsidR="00DB6CA8" w:rsidRPr="00A6407E" w:rsidRDefault="00DB6CA8" w:rsidP="00DB6CA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407E">
              <w:rPr>
                <w:rFonts w:ascii="Times New Roman" w:hAnsi="Times New Roman"/>
                <w:sz w:val="24"/>
                <w:szCs w:val="24"/>
              </w:rPr>
              <w:t>И друг другу улыбнемся.</w:t>
            </w:r>
          </w:p>
          <w:p w14:paraId="5587FC42" w14:textId="77777777" w:rsidR="00DB6CA8" w:rsidRPr="00A6407E" w:rsidRDefault="00DB6CA8" w:rsidP="00DB6CA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407E">
              <w:rPr>
                <w:rFonts w:ascii="Times New Roman" w:hAnsi="Times New Roman"/>
                <w:sz w:val="24"/>
                <w:szCs w:val="24"/>
              </w:rPr>
              <w:t>Вместе мы - одна семья:</w:t>
            </w:r>
          </w:p>
          <w:p w14:paraId="5CE54CA9" w14:textId="77777777" w:rsidR="00DB6CA8" w:rsidRPr="00A6407E" w:rsidRDefault="00DB6CA8" w:rsidP="00DB6CA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407E">
              <w:rPr>
                <w:rFonts w:ascii="Times New Roman" w:hAnsi="Times New Roman"/>
                <w:sz w:val="24"/>
                <w:szCs w:val="24"/>
              </w:rPr>
              <w:t>Ты и я, ты и я.</w:t>
            </w:r>
          </w:p>
          <w:p w14:paraId="63BAE3AE" w14:textId="77777777" w:rsidR="00DB6CA8" w:rsidRPr="00A6407E" w:rsidRDefault="00DB6CA8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(Дети проходят на стульчики)</w:t>
            </w:r>
          </w:p>
          <w:p w14:paraId="13BD86D2" w14:textId="77777777" w:rsidR="00FF0806" w:rsidRPr="00A6407E" w:rsidRDefault="00291CFA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 xml:space="preserve">Ребята к нам прилетели гости. Послушайте загадку и отгадайте кто это. </w:t>
            </w:r>
          </w:p>
          <w:p w14:paraId="68E9DC63" w14:textId="77777777" w:rsidR="00291CFA" w:rsidRPr="00A6407E" w:rsidRDefault="00291CFA" w:rsidP="00291CF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A6407E">
              <w:rPr>
                <w:rStyle w:val="c1"/>
                <w:color w:val="000000"/>
              </w:rPr>
              <w:t>Не птица, а с крыльями,</w:t>
            </w:r>
          </w:p>
          <w:p w14:paraId="6EB8A159" w14:textId="77777777" w:rsidR="00291CFA" w:rsidRPr="00A6407E" w:rsidRDefault="00291CFA" w:rsidP="00291CF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A6407E">
              <w:rPr>
                <w:rStyle w:val="c1"/>
                <w:color w:val="000000"/>
              </w:rPr>
              <w:t>Не пчела, а летает.</w:t>
            </w:r>
          </w:p>
          <w:p w14:paraId="3C12B5F0" w14:textId="77777777" w:rsidR="00291CFA" w:rsidRPr="00A6407E" w:rsidRDefault="00291CFA" w:rsidP="00291CF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A6407E">
              <w:rPr>
                <w:rStyle w:val="c1"/>
                <w:color w:val="000000"/>
              </w:rPr>
              <w:t>Яркая, нарядная</w:t>
            </w:r>
          </w:p>
          <w:p w14:paraId="34DA9387" w14:textId="77777777" w:rsidR="00291CFA" w:rsidRPr="00A6407E" w:rsidRDefault="00291CFA" w:rsidP="00291CFA">
            <w:pPr>
              <w:pStyle w:val="c0"/>
              <w:shd w:val="clear" w:color="auto" w:fill="FFFFFF"/>
              <w:spacing w:before="0" w:beforeAutospacing="0" w:after="0" w:afterAutospacing="0"/>
              <w:jc w:val="both"/>
            </w:pPr>
            <w:r w:rsidRPr="00A6407E">
              <w:rPr>
                <w:rStyle w:val="c1"/>
                <w:color w:val="000000"/>
              </w:rPr>
              <w:t xml:space="preserve">Над цветами порхает. </w:t>
            </w:r>
          </w:p>
        </w:tc>
        <w:tc>
          <w:tcPr>
            <w:tcW w:w="2126" w:type="dxa"/>
          </w:tcPr>
          <w:p w14:paraId="405A65A1" w14:textId="77777777" w:rsidR="00FF0806" w:rsidRPr="00A6407E" w:rsidRDefault="00B7020E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Словесный метод</w:t>
            </w:r>
          </w:p>
          <w:p w14:paraId="66F9A52E" w14:textId="77777777" w:rsidR="00B7020E" w:rsidRPr="00A6407E" w:rsidRDefault="00B7020E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Приемы:</w:t>
            </w:r>
          </w:p>
          <w:p w14:paraId="1242D1CC" w14:textId="77777777" w:rsidR="00DB6CA8" w:rsidRPr="00A6407E" w:rsidRDefault="00DB6CA8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073A7" w:rsidRPr="00A6407E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 «Ты мой друг, и я- твой друг»</w:t>
            </w:r>
          </w:p>
          <w:p w14:paraId="28772ACB" w14:textId="77777777" w:rsidR="00291CFA" w:rsidRPr="00A6407E" w:rsidRDefault="00DB6CA8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291CFA" w:rsidRPr="00A6407E">
              <w:rPr>
                <w:rFonts w:ascii="Times New Roman" w:hAnsi="Times New Roman" w:cs="Times New Roman"/>
                <w:sz w:val="24"/>
                <w:szCs w:val="24"/>
              </w:rPr>
              <w:t>Разгадывание загадки</w:t>
            </w:r>
          </w:p>
          <w:p w14:paraId="7EB1839C" w14:textId="77777777" w:rsidR="00291CFA" w:rsidRPr="00A6407E" w:rsidRDefault="00291CFA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r w:rsidR="000E4B7F" w:rsidRPr="00A6407E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</w:t>
            </w: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B12FE04" w14:textId="77777777" w:rsidR="00291CFA" w:rsidRPr="00A6407E" w:rsidRDefault="00DB6CA8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- Ф</w:t>
            </w:r>
            <w:r w:rsidR="00291CFA" w:rsidRPr="00A6407E">
              <w:rPr>
                <w:rFonts w:ascii="Times New Roman" w:hAnsi="Times New Roman" w:cs="Times New Roman"/>
                <w:sz w:val="24"/>
                <w:szCs w:val="24"/>
              </w:rPr>
              <w:t>ронтальная</w:t>
            </w:r>
          </w:p>
        </w:tc>
        <w:tc>
          <w:tcPr>
            <w:tcW w:w="1843" w:type="dxa"/>
          </w:tcPr>
          <w:p w14:paraId="22A7D385" w14:textId="77777777" w:rsidR="00FF0806" w:rsidRPr="00A6407E" w:rsidRDefault="00B7020E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Дети расселись по своим стульчикам </w:t>
            </w:r>
          </w:p>
          <w:p w14:paraId="1B6A56BB" w14:textId="77777777" w:rsidR="00B7020E" w:rsidRPr="00A6407E" w:rsidRDefault="00B7020E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Дети отгадывают загадку</w:t>
            </w:r>
          </w:p>
        </w:tc>
        <w:tc>
          <w:tcPr>
            <w:tcW w:w="1843" w:type="dxa"/>
          </w:tcPr>
          <w:p w14:paraId="598E0D5D" w14:textId="15FF5D28" w:rsidR="00B7020E" w:rsidRPr="00A6407E" w:rsidRDefault="00254534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/>
                <w:sz w:val="24"/>
                <w:szCs w:val="24"/>
              </w:rPr>
              <w:t xml:space="preserve">Положительный эмоциональный настрой </w:t>
            </w: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7020E" w:rsidRPr="00A6407E">
              <w:rPr>
                <w:rFonts w:ascii="Times New Roman" w:hAnsi="Times New Roman" w:cs="Times New Roman"/>
                <w:sz w:val="24"/>
                <w:szCs w:val="24"/>
              </w:rPr>
              <w:t xml:space="preserve"> предстоящую деятельность.</w:t>
            </w:r>
          </w:p>
          <w:p w14:paraId="39A382ED" w14:textId="77777777" w:rsidR="00B7020E" w:rsidRPr="00A6407E" w:rsidRDefault="00B7020E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Отгадали загадку</w:t>
            </w:r>
          </w:p>
        </w:tc>
      </w:tr>
      <w:tr w:rsidR="00FF0806" w:rsidRPr="00A6407E" w14:paraId="36E3B0CD" w14:textId="77777777" w:rsidTr="00385AC3">
        <w:tc>
          <w:tcPr>
            <w:tcW w:w="567" w:type="dxa"/>
          </w:tcPr>
          <w:p w14:paraId="1D1FE410" w14:textId="77777777" w:rsidR="00FF0806" w:rsidRPr="00A6407E" w:rsidRDefault="00FF0806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774" w:type="dxa"/>
            <w:gridSpan w:val="6"/>
          </w:tcPr>
          <w:p w14:paraId="6B7D0989" w14:textId="77777777" w:rsidR="00FF0806" w:rsidRPr="00A6407E" w:rsidRDefault="00FF0806" w:rsidP="00FF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Основной этап</w:t>
            </w:r>
          </w:p>
        </w:tc>
      </w:tr>
      <w:tr w:rsidR="00DB6CA8" w:rsidRPr="00A6407E" w14:paraId="67138E3C" w14:textId="77777777" w:rsidTr="00385AC3">
        <w:tc>
          <w:tcPr>
            <w:tcW w:w="567" w:type="dxa"/>
          </w:tcPr>
          <w:p w14:paraId="58026ED4" w14:textId="77777777" w:rsidR="00FF0806" w:rsidRPr="00A6407E" w:rsidRDefault="00FF0806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276" w:type="dxa"/>
          </w:tcPr>
          <w:p w14:paraId="7062AA5B" w14:textId="77777777" w:rsidR="00FF0806" w:rsidRPr="00A6407E" w:rsidRDefault="00FF0806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 xml:space="preserve"> Этап постановки проблемы</w:t>
            </w:r>
          </w:p>
        </w:tc>
        <w:tc>
          <w:tcPr>
            <w:tcW w:w="1276" w:type="dxa"/>
          </w:tcPr>
          <w:p w14:paraId="142E621E" w14:textId="77777777" w:rsidR="00FF0806" w:rsidRPr="00A6407E" w:rsidRDefault="00B7020E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Создание проблемной ситуации, формулировка ее в доступной для детей форме.</w:t>
            </w:r>
          </w:p>
        </w:tc>
        <w:tc>
          <w:tcPr>
            <w:tcW w:w="2410" w:type="dxa"/>
          </w:tcPr>
          <w:p w14:paraId="5276D284" w14:textId="77777777" w:rsidR="002E0549" w:rsidRPr="00A6407E" w:rsidRDefault="00B7020E" w:rsidP="000E4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ребята, к </w:t>
            </w:r>
            <w:r w:rsidR="00254534" w:rsidRPr="00A6407E">
              <w:rPr>
                <w:rFonts w:ascii="Times New Roman" w:hAnsi="Times New Roman" w:cs="Times New Roman"/>
                <w:sz w:val="24"/>
                <w:szCs w:val="24"/>
              </w:rPr>
              <w:t>нам в гости прилетели бабочки.</w:t>
            </w:r>
            <w:r w:rsidR="003663AF" w:rsidRPr="00A6407E">
              <w:rPr>
                <w:rFonts w:ascii="Times New Roman" w:hAnsi="Times New Roman" w:cs="Times New Roman"/>
                <w:sz w:val="24"/>
                <w:szCs w:val="24"/>
              </w:rPr>
              <w:t xml:space="preserve"> Посмотрите какие красивые бабочки прилетели </w:t>
            </w:r>
            <w:r w:rsidR="00074F05" w:rsidRPr="00A6407E">
              <w:rPr>
                <w:rFonts w:ascii="Times New Roman" w:hAnsi="Times New Roman" w:cs="Times New Roman"/>
                <w:sz w:val="24"/>
                <w:szCs w:val="24"/>
              </w:rPr>
              <w:t>на нашу полянку</w:t>
            </w:r>
            <w:r w:rsidR="003663AF" w:rsidRPr="00A640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54534" w:rsidRPr="00A6407E">
              <w:rPr>
                <w:rFonts w:ascii="Times New Roman" w:hAnsi="Times New Roman" w:cs="Times New Roman"/>
                <w:sz w:val="24"/>
                <w:szCs w:val="24"/>
              </w:rPr>
              <w:t>Они еще не совсем проснулись</w:t>
            </w:r>
            <w:r w:rsidR="003663AF" w:rsidRPr="00A6407E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254534" w:rsidRPr="00A6407E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 xml:space="preserve">м трудно </w:t>
            </w:r>
            <w:r w:rsidR="00254534" w:rsidRPr="00A6407E">
              <w:rPr>
                <w:rFonts w:ascii="Times New Roman" w:hAnsi="Times New Roman" w:cs="Times New Roman"/>
                <w:sz w:val="24"/>
                <w:szCs w:val="24"/>
              </w:rPr>
              <w:t>летать. Им нужно</w:t>
            </w:r>
            <w:r w:rsidR="003663AF" w:rsidRPr="00A64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подкрепиться нектаром. Давайте им в этом поможем.</w:t>
            </w:r>
            <w:r w:rsidR="00A1108C" w:rsidRPr="00A6407E">
              <w:rPr>
                <w:rFonts w:ascii="Times New Roman" w:hAnsi="Times New Roman" w:cs="Times New Roman"/>
                <w:sz w:val="24"/>
                <w:szCs w:val="24"/>
              </w:rPr>
              <w:t xml:space="preserve"> Как вы думаете</w:t>
            </w:r>
            <w:r w:rsidR="00207CEB" w:rsidRPr="00A640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1108C" w:rsidRPr="00A6407E">
              <w:rPr>
                <w:rFonts w:ascii="Times New Roman" w:hAnsi="Times New Roman" w:cs="Times New Roman"/>
                <w:sz w:val="24"/>
                <w:szCs w:val="24"/>
              </w:rPr>
              <w:t xml:space="preserve"> что такое нектар?</w:t>
            </w:r>
            <w:r w:rsidR="003663AF" w:rsidRPr="00A6407E">
              <w:rPr>
                <w:rFonts w:ascii="Times New Roman" w:hAnsi="Times New Roman" w:cs="Times New Roman"/>
                <w:sz w:val="24"/>
                <w:szCs w:val="24"/>
              </w:rPr>
              <w:t xml:space="preserve"> Но перед </w:t>
            </w:r>
            <w:proofErr w:type="gramStart"/>
            <w:r w:rsidR="003663AF" w:rsidRPr="00A6407E">
              <w:rPr>
                <w:rFonts w:ascii="Times New Roman" w:hAnsi="Times New Roman" w:cs="Times New Roman"/>
                <w:sz w:val="24"/>
                <w:szCs w:val="24"/>
              </w:rPr>
              <w:t>тем</w:t>
            </w:r>
            <w:proofErr w:type="gramEnd"/>
            <w:r w:rsidR="003663AF" w:rsidRPr="00A6407E">
              <w:rPr>
                <w:rFonts w:ascii="Times New Roman" w:hAnsi="Times New Roman" w:cs="Times New Roman"/>
                <w:sz w:val="24"/>
                <w:szCs w:val="24"/>
              </w:rPr>
              <w:t xml:space="preserve"> как найти нектар для бабочек нужно выполнить задание. Поможем бабочкам? </w:t>
            </w:r>
          </w:p>
        </w:tc>
        <w:tc>
          <w:tcPr>
            <w:tcW w:w="2126" w:type="dxa"/>
          </w:tcPr>
          <w:p w14:paraId="337705F1" w14:textId="77777777" w:rsidR="00FF0806" w:rsidRPr="00A6407E" w:rsidRDefault="00B7020E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Наглядный метод</w:t>
            </w:r>
          </w:p>
          <w:p w14:paraId="782BCF48" w14:textId="77777777" w:rsidR="00B7020E" w:rsidRPr="00A6407E" w:rsidRDefault="00B7020E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 xml:space="preserve">Приемы: </w:t>
            </w:r>
          </w:p>
          <w:p w14:paraId="43BBEA1A" w14:textId="77777777" w:rsidR="000F4AAD" w:rsidRPr="00A6407E" w:rsidRDefault="00C72B38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F4AAD" w:rsidRPr="00A6407E">
              <w:rPr>
                <w:rFonts w:ascii="Times New Roman" w:hAnsi="Times New Roman" w:cs="Times New Roman"/>
                <w:sz w:val="24"/>
                <w:szCs w:val="24"/>
              </w:rPr>
              <w:t>Демонстрация шаблонов бабочек и цветков</w:t>
            </w:r>
            <w:r w:rsidR="00B7020E" w:rsidRPr="00A64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10C57C" w14:textId="77777777" w:rsidR="00B7020E" w:rsidRPr="00A6407E" w:rsidRDefault="00B7020E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Форма организации:</w:t>
            </w:r>
          </w:p>
          <w:p w14:paraId="6D74D7F2" w14:textId="77777777" w:rsidR="000F4AAD" w:rsidRPr="00A6407E" w:rsidRDefault="000F4AAD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7020E" w:rsidRPr="00A6407E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  <w:p w14:paraId="368D5E11" w14:textId="77777777" w:rsidR="000F4AAD" w:rsidRPr="00A6407E" w:rsidRDefault="000F4AAD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- Индивидуальная</w:t>
            </w:r>
          </w:p>
        </w:tc>
        <w:tc>
          <w:tcPr>
            <w:tcW w:w="1843" w:type="dxa"/>
          </w:tcPr>
          <w:p w14:paraId="685E9574" w14:textId="77777777" w:rsidR="002E0549" w:rsidRPr="00A6407E" w:rsidRDefault="000E4B7F" w:rsidP="000E4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Дети соглашаются на решение проблемной ситуации</w:t>
            </w:r>
          </w:p>
        </w:tc>
        <w:tc>
          <w:tcPr>
            <w:tcW w:w="1843" w:type="dxa"/>
          </w:tcPr>
          <w:p w14:paraId="0F9876D5" w14:textId="77777777" w:rsidR="00FF0806" w:rsidRPr="00A6407E" w:rsidRDefault="000E4B7F" w:rsidP="00492F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 xml:space="preserve">У детей появился интерес </w:t>
            </w:r>
            <w:r w:rsidR="00492FA9" w:rsidRPr="00A6407E">
              <w:rPr>
                <w:rFonts w:ascii="Times New Roman" w:hAnsi="Times New Roman" w:cs="Times New Roman"/>
                <w:sz w:val="24"/>
                <w:szCs w:val="24"/>
              </w:rPr>
              <w:t>на решение проблемной ситуации.</w:t>
            </w:r>
          </w:p>
        </w:tc>
      </w:tr>
      <w:tr w:rsidR="00DB6CA8" w:rsidRPr="00A6407E" w14:paraId="6F94AC92" w14:textId="77777777" w:rsidTr="00385AC3">
        <w:tc>
          <w:tcPr>
            <w:tcW w:w="567" w:type="dxa"/>
          </w:tcPr>
          <w:p w14:paraId="74449139" w14:textId="77777777" w:rsidR="00FF0806" w:rsidRPr="00A6407E" w:rsidRDefault="00FF0806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276" w:type="dxa"/>
          </w:tcPr>
          <w:p w14:paraId="05843A76" w14:textId="77777777" w:rsidR="00FF0806" w:rsidRPr="00A6407E" w:rsidRDefault="00FF0806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Этап восприятия материала</w:t>
            </w:r>
          </w:p>
        </w:tc>
        <w:tc>
          <w:tcPr>
            <w:tcW w:w="1276" w:type="dxa"/>
          </w:tcPr>
          <w:p w14:paraId="3CC372FF" w14:textId="77777777" w:rsidR="00FF0806" w:rsidRPr="00A6407E" w:rsidRDefault="00D10F4D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Актуализировать имеющиеся знания, представления.</w:t>
            </w:r>
            <w:r w:rsidR="00385AC3" w:rsidRPr="00A64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1F67F8" w14:textId="77777777" w:rsidR="00385AC3" w:rsidRPr="00A6407E" w:rsidRDefault="00385AC3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новые представления </w:t>
            </w:r>
          </w:p>
        </w:tc>
        <w:tc>
          <w:tcPr>
            <w:tcW w:w="2410" w:type="dxa"/>
          </w:tcPr>
          <w:p w14:paraId="1CE46BF0" w14:textId="77777777" w:rsidR="000E4B7F" w:rsidRPr="00A6407E" w:rsidRDefault="000E4B7F" w:rsidP="000E4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«Бабочки»</w:t>
            </w:r>
          </w:p>
          <w:p w14:paraId="020D9DAC" w14:textId="19432C9E" w:rsidR="000E4B7F" w:rsidRPr="00A6407E" w:rsidRDefault="000E4B7F" w:rsidP="000E4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 xml:space="preserve">Ребята посмотрите на нашу полянку, что вы видите? Я предлагаю вам посчитать сколько бабочек прилетело к нам в гости. Кто хочет попробовать посчитать? (Катя выходи). Сколько бабочек у нас в лесу? </w:t>
            </w:r>
            <w:r w:rsidRPr="00A64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Миша повтори на н</w:t>
            </w:r>
            <w:r w:rsidR="000454F9" w:rsidRPr="00A6407E">
              <w:rPr>
                <w:rFonts w:ascii="Times New Roman" w:hAnsi="Times New Roman" w:cs="Times New Roman"/>
                <w:sz w:val="24"/>
                <w:szCs w:val="24"/>
              </w:rPr>
              <w:t>ашу полянку прилетело 5 бабочек.</w:t>
            </w: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 xml:space="preserve"> Ребята давайте все вместе повторим? Молодцы! Всех бабочек посчитали.</w:t>
            </w:r>
          </w:p>
          <w:p w14:paraId="5F668DE6" w14:textId="77777777" w:rsidR="000E4B7F" w:rsidRPr="00A6407E" w:rsidRDefault="000E4B7F" w:rsidP="000E4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 xml:space="preserve">Ребята у нас выглянуло солнышко и у нас распустились цветочки. </w:t>
            </w:r>
            <w:r w:rsidR="00321010" w:rsidRPr="00A6407E">
              <w:rPr>
                <w:rFonts w:ascii="Times New Roman" w:hAnsi="Times New Roman" w:cs="Times New Roman"/>
                <w:sz w:val="24"/>
                <w:szCs w:val="24"/>
              </w:rPr>
              <w:t>Какого они цвета</w:t>
            </w: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? (разноцветные)</w:t>
            </w:r>
          </w:p>
          <w:p w14:paraId="7C5E9628" w14:textId="77777777" w:rsidR="000E4B7F" w:rsidRPr="00A6407E" w:rsidRDefault="000E4B7F" w:rsidP="000E4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Давайте цветочки посчитаем? (ответы детей) Аня посчитай сколько цветочков распустилось? Ваня повтори на нашей полянке распустилось 5 цветочков. Давайте все вместе повторим?</w:t>
            </w:r>
          </w:p>
          <w:p w14:paraId="53B37910" w14:textId="77777777" w:rsidR="000E4B7F" w:rsidRPr="00A6407E" w:rsidRDefault="000E4B7F" w:rsidP="000E4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Ребята чтобы накормить наших бабочек м</w:t>
            </w:r>
            <w:r w:rsidR="00321010" w:rsidRPr="00A6407E">
              <w:rPr>
                <w:rFonts w:ascii="Times New Roman" w:hAnsi="Times New Roman" w:cs="Times New Roman"/>
                <w:sz w:val="24"/>
                <w:szCs w:val="24"/>
              </w:rPr>
              <w:t xml:space="preserve">ы должны подобрать им цветочек. </w:t>
            </w: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Где находиться красная бабочка? (слева от синего цветочка</w:t>
            </w:r>
            <w:proofErr w:type="gramStart"/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  <w:r w:rsidRPr="00A6407E">
              <w:rPr>
                <w:rFonts w:ascii="Times New Roman" w:hAnsi="Times New Roman" w:cs="Times New Roman"/>
                <w:sz w:val="24"/>
                <w:szCs w:val="24"/>
              </w:rPr>
              <w:t xml:space="preserve"> Где находиться желтая бабочка? (под зеленым цветочком)</w:t>
            </w:r>
          </w:p>
          <w:p w14:paraId="27383075" w14:textId="4E4B2A22" w:rsidR="000E4B7F" w:rsidRPr="00A6407E" w:rsidRDefault="000E4B7F" w:rsidP="000E4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Молодцы ребята выполнили задание и накормили нектаром всех бабочек!</w:t>
            </w:r>
          </w:p>
          <w:p w14:paraId="31A7C395" w14:textId="77777777" w:rsidR="00FF0806" w:rsidRPr="00A6407E" w:rsidRDefault="000E4B7F" w:rsidP="00A110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А теперь я предлагаю отдохнуть и превратится в бабочек, которые порхают на лугу.</w:t>
            </w:r>
            <w:r w:rsidR="00A1108C" w:rsidRPr="00A6407E">
              <w:rPr>
                <w:rFonts w:ascii="Times New Roman" w:hAnsi="Times New Roman" w:cs="Times New Roman"/>
                <w:sz w:val="24"/>
                <w:szCs w:val="24"/>
              </w:rPr>
              <w:t xml:space="preserve"> Ребята порхать это значит легко перелетать с места на место</w:t>
            </w:r>
            <w:r w:rsidR="00207CEB" w:rsidRPr="00A6407E">
              <w:rPr>
                <w:rFonts w:ascii="Times New Roman" w:hAnsi="Times New Roman" w:cs="Times New Roman"/>
                <w:sz w:val="24"/>
                <w:szCs w:val="24"/>
              </w:rPr>
              <w:t>, кружась.</w:t>
            </w:r>
          </w:p>
        </w:tc>
        <w:tc>
          <w:tcPr>
            <w:tcW w:w="2126" w:type="dxa"/>
          </w:tcPr>
          <w:p w14:paraId="0C07051F" w14:textId="77777777" w:rsidR="000E4B7F" w:rsidRPr="00A6407E" w:rsidRDefault="000E4B7F" w:rsidP="000E4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Наглядный метод</w:t>
            </w:r>
          </w:p>
          <w:p w14:paraId="045C2F83" w14:textId="77777777" w:rsidR="000E4B7F" w:rsidRPr="00A6407E" w:rsidRDefault="000E4B7F" w:rsidP="000E4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 xml:space="preserve">Приемы: </w:t>
            </w:r>
          </w:p>
          <w:p w14:paraId="5F975F5F" w14:textId="77777777" w:rsidR="000E4B7F" w:rsidRPr="00A6407E" w:rsidRDefault="000E4B7F" w:rsidP="000E4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 xml:space="preserve">-Демонстрация шаблонов бабочек и цветков </w:t>
            </w:r>
          </w:p>
          <w:p w14:paraId="4D32B4D9" w14:textId="77777777" w:rsidR="000E4B7F" w:rsidRPr="00A6407E" w:rsidRDefault="000E4B7F" w:rsidP="000E4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Словесный метод</w:t>
            </w:r>
          </w:p>
          <w:p w14:paraId="2D50D3E8" w14:textId="77777777" w:rsidR="000E4B7F" w:rsidRPr="00A6407E" w:rsidRDefault="000E4B7F" w:rsidP="000E4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- Рассуждение</w:t>
            </w:r>
          </w:p>
          <w:p w14:paraId="10DE346A" w14:textId="77777777" w:rsidR="000E4B7F" w:rsidRPr="00A6407E" w:rsidRDefault="000E4B7F" w:rsidP="000E4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- Вопросы к детям</w:t>
            </w:r>
          </w:p>
          <w:p w14:paraId="378D84C6" w14:textId="77777777" w:rsidR="000E4B7F" w:rsidRPr="00A6407E" w:rsidRDefault="000E4B7F" w:rsidP="000E4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Игровой метод:</w:t>
            </w:r>
          </w:p>
          <w:p w14:paraId="4B2B7798" w14:textId="77777777" w:rsidR="000E4B7F" w:rsidRPr="00A6407E" w:rsidRDefault="00385AC3" w:rsidP="000E4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E4B7F" w:rsidRPr="00A6407E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  <w:p w14:paraId="5D97EFFD" w14:textId="77777777" w:rsidR="000E4B7F" w:rsidRPr="00A6407E" w:rsidRDefault="000E4B7F" w:rsidP="000E4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Форма организации:</w:t>
            </w:r>
          </w:p>
          <w:p w14:paraId="28DE9AB9" w14:textId="77777777" w:rsidR="000E4B7F" w:rsidRPr="00A6407E" w:rsidRDefault="000E4B7F" w:rsidP="000E4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Фронтальная</w:t>
            </w:r>
          </w:p>
          <w:p w14:paraId="7EE26E90" w14:textId="77777777" w:rsidR="00FF0806" w:rsidRPr="00A6407E" w:rsidRDefault="000E4B7F" w:rsidP="000E4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- Индивидуальная</w:t>
            </w:r>
          </w:p>
        </w:tc>
        <w:tc>
          <w:tcPr>
            <w:tcW w:w="1843" w:type="dxa"/>
          </w:tcPr>
          <w:p w14:paraId="4FB895D4" w14:textId="77777777" w:rsidR="000E4B7F" w:rsidRPr="00A6407E" w:rsidRDefault="000E4B7F" w:rsidP="000E4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отвечают на вопросы</w:t>
            </w:r>
          </w:p>
          <w:p w14:paraId="7758C83E" w14:textId="77777777" w:rsidR="000E4B7F" w:rsidRPr="00A6407E" w:rsidRDefault="000E4B7F" w:rsidP="000E4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6F7BF" w14:textId="77777777" w:rsidR="000E4B7F" w:rsidRPr="00A6407E" w:rsidRDefault="000E4B7F" w:rsidP="000E4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Дети играют в дидактическую игру «Бабочки»</w:t>
            </w:r>
          </w:p>
          <w:p w14:paraId="3A5B32BA" w14:textId="77777777" w:rsidR="000E4B7F" w:rsidRPr="00A6407E" w:rsidRDefault="000E4B7F" w:rsidP="000E4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B5E954" w14:textId="23A4D6C7" w:rsidR="00FF0806" w:rsidRPr="00A6407E" w:rsidRDefault="00F3160A" w:rsidP="000E4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</w:p>
        </w:tc>
        <w:tc>
          <w:tcPr>
            <w:tcW w:w="1843" w:type="dxa"/>
          </w:tcPr>
          <w:p w14:paraId="78C51A99" w14:textId="77777777" w:rsidR="000E4B7F" w:rsidRPr="00A6407E" w:rsidRDefault="000E4B7F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Актуализировали имеющиеся знания</w:t>
            </w:r>
          </w:p>
          <w:p w14:paraId="3C9A4CAE" w14:textId="77777777" w:rsidR="00FF0806" w:rsidRPr="00A6407E" w:rsidRDefault="000E4B7F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Дети отвечали на вопросы</w:t>
            </w:r>
          </w:p>
          <w:p w14:paraId="067C74AC" w14:textId="6742A93F" w:rsidR="000E4B7F" w:rsidRPr="00A6407E" w:rsidRDefault="000E4B7F" w:rsidP="00F3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 xml:space="preserve">Сыграли в дидактическую игру «Бабочки», </w:t>
            </w:r>
          </w:p>
        </w:tc>
      </w:tr>
      <w:tr w:rsidR="00FF0806" w:rsidRPr="00A6407E" w14:paraId="3C89F01A" w14:textId="77777777" w:rsidTr="00385AC3">
        <w:tc>
          <w:tcPr>
            <w:tcW w:w="567" w:type="dxa"/>
          </w:tcPr>
          <w:p w14:paraId="35AD3ED2" w14:textId="77777777" w:rsidR="00FF0806" w:rsidRPr="00A6407E" w:rsidRDefault="00FF0806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276" w:type="dxa"/>
          </w:tcPr>
          <w:p w14:paraId="524FD9C7" w14:textId="77777777" w:rsidR="00FF0806" w:rsidRPr="00A6407E" w:rsidRDefault="00FF0806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 xml:space="preserve">Этап практического </w:t>
            </w:r>
            <w:r w:rsidRPr="00A64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решения проблемы</w:t>
            </w:r>
          </w:p>
        </w:tc>
        <w:tc>
          <w:tcPr>
            <w:tcW w:w="1276" w:type="dxa"/>
          </w:tcPr>
          <w:p w14:paraId="5C6278D0" w14:textId="77777777" w:rsidR="00FF0806" w:rsidRPr="00A6407E" w:rsidRDefault="00385AC3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Актуализировать сформированные </w:t>
            </w:r>
            <w:r w:rsidRPr="00A64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представления</w:t>
            </w:r>
          </w:p>
        </w:tc>
        <w:tc>
          <w:tcPr>
            <w:tcW w:w="2410" w:type="dxa"/>
          </w:tcPr>
          <w:p w14:paraId="48C1B561" w14:textId="73E07455" w:rsidR="00FF0806" w:rsidRPr="00A6407E" w:rsidRDefault="008D356E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Ребята, давайте вспомним </w:t>
            </w:r>
            <w:r w:rsidR="00BC6047" w:rsidRPr="00A6407E">
              <w:rPr>
                <w:rFonts w:ascii="Times New Roman" w:hAnsi="Times New Roman" w:cs="Times New Roman"/>
                <w:sz w:val="24"/>
                <w:szCs w:val="24"/>
              </w:rPr>
              <w:t>кто сегодня к нам прилетал</w:t>
            </w: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 xml:space="preserve"> в гости? </w:t>
            </w:r>
            <w:r w:rsidRPr="00A64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Почему бабочки не могли летать? А что мы сегодня с вами делали на занятие? Кт</w:t>
            </w:r>
            <w:r w:rsidR="00BC6047" w:rsidRPr="00A6407E">
              <w:rPr>
                <w:rFonts w:ascii="Times New Roman" w:hAnsi="Times New Roman" w:cs="Times New Roman"/>
                <w:sz w:val="24"/>
                <w:szCs w:val="24"/>
              </w:rPr>
              <w:t>о помнит сколько бабочек прилете</w:t>
            </w: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ло к нам в гости? Мы помогли бабочкам</w:t>
            </w:r>
            <w:r w:rsidR="00BC6047" w:rsidRPr="00A640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 xml:space="preserve"> А как мы помогли подкрепиться бабочкам нектаром?</w:t>
            </w:r>
            <w:r w:rsidR="00207CEB" w:rsidRPr="00A6407E">
              <w:rPr>
                <w:rFonts w:ascii="Times New Roman" w:hAnsi="Times New Roman" w:cs="Times New Roman"/>
                <w:sz w:val="24"/>
                <w:szCs w:val="24"/>
              </w:rPr>
              <w:t xml:space="preserve"> А что такое нектар?</w:t>
            </w:r>
          </w:p>
        </w:tc>
        <w:tc>
          <w:tcPr>
            <w:tcW w:w="2126" w:type="dxa"/>
          </w:tcPr>
          <w:p w14:paraId="4A5820B5" w14:textId="77777777" w:rsidR="00FF0806" w:rsidRPr="00A6407E" w:rsidRDefault="00D92B07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Словесный метод:</w:t>
            </w:r>
          </w:p>
          <w:p w14:paraId="31EB8AC2" w14:textId="77777777" w:rsidR="00D92B07" w:rsidRPr="00A6407E" w:rsidRDefault="00D92B07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Приемы:</w:t>
            </w:r>
          </w:p>
          <w:p w14:paraId="34370780" w14:textId="77777777" w:rsidR="00D92B07" w:rsidRPr="00A6407E" w:rsidRDefault="00D92B07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- Вопрос</w:t>
            </w:r>
            <w:r w:rsidR="008D356E" w:rsidRPr="00A6407E">
              <w:rPr>
                <w:rFonts w:ascii="Times New Roman" w:hAnsi="Times New Roman" w:cs="Times New Roman"/>
                <w:sz w:val="24"/>
                <w:szCs w:val="24"/>
              </w:rPr>
              <w:t xml:space="preserve"> к детям</w:t>
            </w:r>
          </w:p>
          <w:p w14:paraId="3E2776DE" w14:textId="77777777" w:rsidR="008D356E" w:rsidRPr="00A6407E" w:rsidRDefault="008D356E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 организации:</w:t>
            </w:r>
          </w:p>
          <w:p w14:paraId="0B07F36D" w14:textId="77777777" w:rsidR="008D356E" w:rsidRPr="00A6407E" w:rsidRDefault="008D356E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 xml:space="preserve">- Фронтальная </w:t>
            </w:r>
          </w:p>
        </w:tc>
        <w:tc>
          <w:tcPr>
            <w:tcW w:w="1843" w:type="dxa"/>
          </w:tcPr>
          <w:p w14:paraId="4B1248BB" w14:textId="77777777" w:rsidR="00FF0806" w:rsidRPr="00A6407E" w:rsidRDefault="008D356E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Дети отвечают на вопросы</w:t>
            </w:r>
          </w:p>
        </w:tc>
        <w:tc>
          <w:tcPr>
            <w:tcW w:w="1843" w:type="dxa"/>
          </w:tcPr>
          <w:p w14:paraId="177D0740" w14:textId="77777777" w:rsidR="00FF0806" w:rsidRPr="00A6407E" w:rsidRDefault="00D92B07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Дети ответили на вопрос</w:t>
            </w:r>
            <w:r w:rsidR="008D356E" w:rsidRPr="00A6407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14:paraId="328BE982" w14:textId="77777777" w:rsidR="00D92B07" w:rsidRPr="00A6407E" w:rsidRDefault="00A1108C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Актуализировали </w:t>
            </w:r>
            <w:r w:rsidR="00D92B07" w:rsidRPr="00A64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сформирован</w:t>
            </w: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92B07" w:rsidRPr="00A6407E">
              <w:rPr>
                <w:rFonts w:ascii="Times New Roman" w:hAnsi="Times New Roman" w:cs="Times New Roman"/>
                <w:sz w:val="24"/>
                <w:szCs w:val="24"/>
              </w:rPr>
              <w:t xml:space="preserve">ые представления </w:t>
            </w:r>
          </w:p>
        </w:tc>
      </w:tr>
      <w:tr w:rsidR="00FF0806" w:rsidRPr="00A6407E" w14:paraId="1FABA888" w14:textId="77777777" w:rsidTr="00385AC3">
        <w:tc>
          <w:tcPr>
            <w:tcW w:w="567" w:type="dxa"/>
          </w:tcPr>
          <w:p w14:paraId="12CCE10D" w14:textId="77777777" w:rsidR="00FF0806" w:rsidRPr="00A6407E" w:rsidRDefault="00FF0806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276" w:type="dxa"/>
          </w:tcPr>
          <w:p w14:paraId="58E26DC3" w14:textId="77777777" w:rsidR="00FF0806" w:rsidRPr="00A6407E" w:rsidRDefault="00FF0806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Заключительный этап</w:t>
            </w:r>
          </w:p>
        </w:tc>
        <w:tc>
          <w:tcPr>
            <w:tcW w:w="1276" w:type="dxa"/>
          </w:tcPr>
          <w:p w14:paraId="0199BAF8" w14:textId="77777777" w:rsidR="00FF0806" w:rsidRPr="00A6407E" w:rsidRDefault="00D10F4D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Закрепить сформирован</w:t>
            </w:r>
            <w:r w:rsidR="00DB6CA8" w:rsidRPr="00A6407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="00DB6CA8" w:rsidRPr="00A6407E">
              <w:rPr>
                <w:rFonts w:ascii="Times New Roman" w:hAnsi="Times New Roman" w:cs="Times New Roman"/>
                <w:sz w:val="24"/>
                <w:szCs w:val="24"/>
              </w:rPr>
              <w:t xml:space="preserve"> знания.</w:t>
            </w:r>
          </w:p>
          <w:p w14:paraId="01A66981" w14:textId="77777777" w:rsidR="00DB6CA8" w:rsidRPr="00A6407E" w:rsidRDefault="00385AC3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Подведение итогов занятия</w:t>
            </w:r>
          </w:p>
        </w:tc>
        <w:tc>
          <w:tcPr>
            <w:tcW w:w="2410" w:type="dxa"/>
          </w:tcPr>
          <w:p w14:paraId="682A302F" w14:textId="04C7991B" w:rsidR="008D356E" w:rsidRPr="00A6407E" w:rsidRDefault="008D356E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Рефлек</w:t>
            </w:r>
            <w:r w:rsidR="00A6407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ия:</w:t>
            </w:r>
          </w:p>
          <w:p w14:paraId="35877ADD" w14:textId="08AB308B" w:rsidR="008D356E" w:rsidRPr="00A6407E" w:rsidRDefault="008D356E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Сейчас я каждому раздам карточки с красными и зелеными смайликами. Если вам понравилось занятие, то под</w:t>
            </w:r>
            <w:r w:rsidR="003B089E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маете зеленый смайлик, а если не понравилось, то красный смайлик</w:t>
            </w:r>
            <w:r w:rsidR="00BC6047" w:rsidRPr="00A640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9813E36" w14:textId="2269FDFE" w:rsidR="008D356E" w:rsidRPr="00A6407E" w:rsidRDefault="008D356E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 xml:space="preserve">Спрашиваю у детей что больше всего понравилось/ не понравилось на занятие в </w:t>
            </w:r>
            <w:r w:rsidR="00BC6047" w:rsidRPr="00A6407E">
              <w:rPr>
                <w:rFonts w:ascii="Times New Roman" w:hAnsi="Times New Roman" w:cs="Times New Roman"/>
                <w:sz w:val="24"/>
                <w:szCs w:val="24"/>
              </w:rPr>
              <w:t>зависимости от смайлика.</w:t>
            </w:r>
          </w:p>
          <w:p w14:paraId="5E3C73DC" w14:textId="77777777" w:rsidR="00FF0806" w:rsidRPr="00A6407E" w:rsidRDefault="00D92B07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 xml:space="preserve">Молодцы ребята! вы хорошо сегодня потрудились и поиграли. </w:t>
            </w:r>
          </w:p>
        </w:tc>
        <w:tc>
          <w:tcPr>
            <w:tcW w:w="2126" w:type="dxa"/>
          </w:tcPr>
          <w:p w14:paraId="50359B62" w14:textId="77777777" w:rsidR="00FF0806" w:rsidRPr="00A6407E" w:rsidRDefault="00D92B07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Словесный метод</w:t>
            </w:r>
          </w:p>
          <w:p w14:paraId="3396DDFD" w14:textId="77777777" w:rsidR="00D92B07" w:rsidRPr="00A6407E" w:rsidRDefault="00D92B07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Приемы:</w:t>
            </w:r>
          </w:p>
          <w:p w14:paraId="3DCEEF27" w14:textId="77777777" w:rsidR="00D92B07" w:rsidRPr="00A6407E" w:rsidRDefault="00D92B07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 xml:space="preserve">- Вопросы к детям </w:t>
            </w:r>
          </w:p>
          <w:p w14:paraId="46B98681" w14:textId="77777777" w:rsidR="00D92B07" w:rsidRPr="00A6407E" w:rsidRDefault="00D92B07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- Контроль и оценка</w:t>
            </w:r>
          </w:p>
          <w:p w14:paraId="5669ECD0" w14:textId="77777777" w:rsidR="00D92B07" w:rsidRPr="00A6407E" w:rsidRDefault="00D92B07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Форма организации:</w:t>
            </w:r>
          </w:p>
          <w:p w14:paraId="38AEBB42" w14:textId="77777777" w:rsidR="00D92B07" w:rsidRPr="00A6407E" w:rsidRDefault="00D92B07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- Фронтальная</w:t>
            </w:r>
          </w:p>
          <w:p w14:paraId="2252A8B2" w14:textId="77777777" w:rsidR="008D356E" w:rsidRPr="00A6407E" w:rsidRDefault="008D356E" w:rsidP="00FF0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- Индивидуальная</w:t>
            </w:r>
          </w:p>
        </w:tc>
        <w:tc>
          <w:tcPr>
            <w:tcW w:w="1843" w:type="dxa"/>
          </w:tcPr>
          <w:p w14:paraId="581E86B6" w14:textId="2398E2ED" w:rsidR="00FF0806" w:rsidRPr="00A6407E" w:rsidRDefault="00F3160A" w:rsidP="008D3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оценили занятие и подвели итоги.</w:t>
            </w:r>
          </w:p>
        </w:tc>
        <w:tc>
          <w:tcPr>
            <w:tcW w:w="1843" w:type="dxa"/>
          </w:tcPr>
          <w:p w14:paraId="2622C9FD" w14:textId="77777777" w:rsidR="00D92B07" w:rsidRPr="00A6407E" w:rsidRDefault="008D356E" w:rsidP="008D3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Дети оценили и п</w:t>
            </w:r>
            <w:r w:rsidR="00D92B07" w:rsidRPr="00A6407E">
              <w:rPr>
                <w:rFonts w:ascii="Times New Roman" w:hAnsi="Times New Roman" w:cs="Times New Roman"/>
                <w:sz w:val="24"/>
                <w:szCs w:val="24"/>
              </w:rPr>
              <w:t>одвели итоги занятия</w:t>
            </w:r>
            <w:r w:rsidRPr="00A640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76D3709" w14:textId="77777777" w:rsidR="00B3458A" w:rsidRPr="00A6407E" w:rsidRDefault="00B3458A">
      <w:pPr>
        <w:rPr>
          <w:sz w:val="24"/>
          <w:szCs w:val="24"/>
        </w:rPr>
      </w:pPr>
    </w:p>
    <w:sectPr w:rsidR="00B3458A" w:rsidRPr="00A64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345"/>
    <w:rsid w:val="00011DF4"/>
    <w:rsid w:val="000454F9"/>
    <w:rsid w:val="000672A7"/>
    <w:rsid w:val="00074F05"/>
    <w:rsid w:val="000C093C"/>
    <w:rsid w:val="000E4B7F"/>
    <w:rsid w:val="000F4AAD"/>
    <w:rsid w:val="00102084"/>
    <w:rsid w:val="00207CEB"/>
    <w:rsid w:val="00254534"/>
    <w:rsid w:val="00291CFA"/>
    <w:rsid w:val="002E0549"/>
    <w:rsid w:val="00321010"/>
    <w:rsid w:val="003663AF"/>
    <w:rsid w:val="00385AC3"/>
    <w:rsid w:val="003A0D1F"/>
    <w:rsid w:val="003B089E"/>
    <w:rsid w:val="00492FA9"/>
    <w:rsid w:val="00520ACE"/>
    <w:rsid w:val="005D1345"/>
    <w:rsid w:val="00747C5E"/>
    <w:rsid w:val="007959AF"/>
    <w:rsid w:val="007A1025"/>
    <w:rsid w:val="007D7920"/>
    <w:rsid w:val="008D356E"/>
    <w:rsid w:val="00A1108C"/>
    <w:rsid w:val="00A6407E"/>
    <w:rsid w:val="00B073A7"/>
    <w:rsid w:val="00B3458A"/>
    <w:rsid w:val="00B7020E"/>
    <w:rsid w:val="00BC6047"/>
    <w:rsid w:val="00C72B38"/>
    <w:rsid w:val="00D10F4D"/>
    <w:rsid w:val="00D92B07"/>
    <w:rsid w:val="00DB6CA8"/>
    <w:rsid w:val="00F3160A"/>
    <w:rsid w:val="00FF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F702A"/>
  <w15:chartTrackingRefBased/>
  <w15:docId w15:val="{3615B0F9-AD18-4827-9091-2A4C0F958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0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291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91CFA"/>
  </w:style>
  <w:style w:type="paragraph" w:customStyle="1" w:styleId="c4">
    <w:name w:val="c4"/>
    <w:basedOn w:val="a"/>
    <w:rsid w:val="00102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02084"/>
  </w:style>
  <w:style w:type="paragraph" w:styleId="a4">
    <w:name w:val="No Spacing"/>
    <w:uiPriority w:val="1"/>
    <w:qFormat/>
    <w:rsid w:val="00DB6CA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56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4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дарья</cp:lastModifiedBy>
  <cp:revision>21</cp:revision>
  <dcterms:created xsi:type="dcterms:W3CDTF">2022-04-05T17:10:00Z</dcterms:created>
  <dcterms:modified xsi:type="dcterms:W3CDTF">2024-06-26T16:12:00Z</dcterms:modified>
</cp:coreProperties>
</file>